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61970B1A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924B67">
        <w:rPr>
          <w:rFonts w:ascii="Aptos" w:hAnsi="Aptos"/>
          <w:b/>
          <w:bCs/>
          <w:color w:val="0070C0"/>
          <w:sz w:val="28"/>
          <w:szCs w:val="28"/>
          <w:lang w:val="en-US"/>
        </w:rPr>
        <w:t>16</w:t>
      </w:r>
      <w:r w:rsidR="00E14914" w:rsidRPr="00E14914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E14914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2754">
        <w:rPr>
          <w:rFonts w:ascii="Aptos" w:hAnsi="Aptos"/>
          <w:b/>
          <w:bCs/>
          <w:color w:val="0070C0"/>
          <w:sz w:val="28"/>
          <w:szCs w:val="28"/>
          <w:lang w:val="en-US"/>
        </w:rPr>
        <w:t>November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="00924B67">
        <w:rPr>
          <w:rFonts w:ascii="Aptos" w:hAnsi="Aptos"/>
          <w:lang w:val="en-US"/>
        </w:rPr>
        <w:t>2</w:t>
      </w:r>
      <w:r w:rsidR="00924B67" w:rsidRPr="00924B67">
        <w:rPr>
          <w:rFonts w:ascii="Aptos" w:hAnsi="Aptos"/>
          <w:vertAlign w:val="superscript"/>
          <w:lang w:val="en-US"/>
        </w:rPr>
        <w:t>nd</w:t>
      </w:r>
      <w:r w:rsidR="00924B67">
        <w:rPr>
          <w:rFonts w:ascii="Aptos" w:hAnsi="Aptos"/>
          <w:lang w:val="en-US"/>
        </w:rPr>
        <w:t xml:space="preserve"> Sunday before </w:t>
      </w:r>
      <w:r w:rsidR="00017407">
        <w:rPr>
          <w:rFonts w:ascii="Aptos" w:hAnsi="Aptos"/>
          <w:lang w:val="en-US"/>
        </w:rPr>
        <w:t>A</w:t>
      </w:r>
      <w:r w:rsidR="00924B67">
        <w:rPr>
          <w:rFonts w:ascii="Aptos" w:hAnsi="Aptos"/>
          <w:lang w:val="en-US"/>
        </w:rPr>
        <w:t>dvent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023693A5" w14:textId="1EB9020A" w:rsidR="00E14914" w:rsidRDefault="00CC39A9" w:rsidP="00924B67">
      <w:pPr>
        <w:pStyle w:val="NoSpacing"/>
        <w:ind w:left="426" w:hanging="426"/>
      </w:pPr>
      <w:r>
        <w:t>T</w:t>
      </w:r>
      <w:r w:rsidR="003C353F">
        <w:t>h</w:t>
      </w:r>
      <w:r w:rsidR="009D2754">
        <w:t>is</w:t>
      </w:r>
      <w:r w:rsidR="003C353F" w:rsidRPr="00E96FE0">
        <w:t xml:space="preserve"> Sunday </w:t>
      </w:r>
      <w:r w:rsidR="003C353F">
        <w:t>(</w:t>
      </w:r>
      <w:r w:rsidR="00924B67">
        <w:t>16</w:t>
      </w:r>
      <w:r w:rsidR="00E14914" w:rsidRPr="00E14914">
        <w:rPr>
          <w:vertAlign w:val="superscript"/>
        </w:rPr>
        <w:t>th</w:t>
      </w:r>
      <w:r w:rsidR="00E14914">
        <w:t xml:space="preserve"> </w:t>
      </w:r>
      <w:r w:rsidR="003C353F">
        <w:t xml:space="preserve">) </w:t>
      </w:r>
      <w:r w:rsidR="003C353F" w:rsidRPr="00E96FE0">
        <w:t xml:space="preserve">there </w:t>
      </w:r>
      <w:r w:rsidR="009E6C5D">
        <w:t>will be</w:t>
      </w:r>
      <w:r w:rsidR="003C353F" w:rsidRPr="00E96FE0">
        <w:t xml:space="preserve"> </w:t>
      </w:r>
      <w:r w:rsidR="00924B67">
        <w:t>10am</w:t>
      </w:r>
      <w:r w:rsidR="003C353F" w:rsidRPr="00E96FE0">
        <w:t xml:space="preserve"> services at:</w:t>
      </w:r>
      <w:r>
        <w:br/>
      </w:r>
      <w:r w:rsidR="00924B67">
        <w:t>Appleby Magna</w:t>
      </w:r>
      <w:r w:rsidR="00924B67">
        <w:tab/>
        <w:t xml:space="preserve">Sunday People, </w:t>
      </w:r>
      <w:r w:rsidR="00924B67">
        <w:br/>
      </w:r>
      <w:r w:rsidR="00924B67">
        <w:t>Donisthorpe</w:t>
      </w:r>
      <w:r w:rsidR="00924B67">
        <w:tab/>
        <w:t>Morning Worship</w:t>
      </w:r>
      <w:r w:rsidR="00924B67">
        <w:t xml:space="preserve"> (Safeguarding Sunday)</w:t>
      </w:r>
      <w:r w:rsidR="00924B67">
        <w:t xml:space="preserve">, </w:t>
      </w:r>
      <w:r w:rsidR="00924B67">
        <w:br/>
        <w:t>Measham</w:t>
      </w:r>
      <w:r w:rsidR="00924B67">
        <w:tab/>
        <w:t xml:space="preserve">Breakfast Church, </w:t>
      </w:r>
      <w:r w:rsidR="00924B67">
        <w:br/>
        <w:t>Normanton</w:t>
      </w:r>
      <w:r w:rsidR="00924B67">
        <w:tab/>
        <w:t xml:space="preserve">Holy Communion, </w:t>
      </w:r>
      <w:r w:rsidR="00924B67">
        <w:br/>
        <w:t>Norton</w:t>
      </w:r>
      <w:r w:rsidR="00924B67">
        <w:tab/>
      </w:r>
      <w:r w:rsidR="00924B67">
        <w:tab/>
        <w:t>Holy Communion</w:t>
      </w:r>
      <w:r w:rsidR="00924B67">
        <w:t xml:space="preserve"> (BCP)</w:t>
      </w:r>
      <w:r w:rsidR="00924B67">
        <w:t xml:space="preserve">, </w:t>
      </w:r>
      <w:r w:rsidR="00924B67">
        <w:br/>
        <w:t>Swepstone</w:t>
      </w:r>
      <w:r w:rsidR="00924B67">
        <w:tab/>
        <w:t>Holy Communion</w:t>
      </w:r>
    </w:p>
    <w:p w14:paraId="6DA09689" w14:textId="77777777" w:rsidR="008E7BBD" w:rsidRPr="007134BD" w:rsidRDefault="008E7BBD" w:rsidP="007134BD">
      <w:pPr>
        <w:pStyle w:val="NoSpacing"/>
        <w:rPr>
          <w:sz w:val="16"/>
          <w:szCs w:val="16"/>
        </w:rPr>
      </w:pPr>
      <w:bookmarkStart w:id="0" w:name="_Hlk208567952"/>
    </w:p>
    <w:p w14:paraId="609352D4" w14:textId="370C4ADB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4E5550F7" w14:textId="77777777" w:rsidR="002E62A1" w:rsidRPr="007134BD" w:rsidRDefault="002E62A1" w:rsidP="002F1968">
      <w:pPr>
        <w:pStyle w:val="NoSpacing"/>
        <w:rPr>
          <w:sz w:val="16"/>
          <w:szCs w:val="16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49DB0844" w14:textId="77777777" w:rsidR="0073208F" w:rsidRPr="002F1968" w:rsidRDefault="0073208F" w:rsidP="00A30419">
      <w:pPr>
        <w:pStyle w:val="NoSpacing"/>
        <w:rPr>
          <w:rFonts w:ascii="Aptos" w:hAnsi="Aptos"/>
          <w:sz w:val="12"/>
          <w:szCs w:val="12"/>
        </w:rPr>
      </w:pPr>
    </w:p>
    <w:p w14:paraId="67A7F257" w14:textId="291F4FBD" w:rsidR="00017407" w:rsidRPr="00A30419" w:rsidRDefault="00017407" w:rsidP="00017407">
      <w:pPr>
        <w:pStyle w:val="NoSpacing"/>
      </w:pPr>
      <w:r w:rsidRPr="008C1DFE">
        <w:rPr>
          <w:rFonts w:ascii="Aptos" w:hAnsi="Aptos"/>
        </w:rPr>
        <w:t xml:space="preserve">On Wednesday, </w:t>
      </w:r>
      <w:r>
        <w:rPr>
          <w:rFonts w:ascii="Aptos" w:hAnsi="Aptos"/>
        </w:rPr>
        <w:br/>
        <w:t xml:space="preserve">The 10am </w:t>
      </w:r>
      <w:r w:rsidRPr="008C1DFE">
        <w:rPr>
          <w:rFonts w:ascii="Aptos" w:hAnsi="Aptos"/>
        </w:rPr>
        <w:t>midweek Communion</w:t>
      </w:r>
      <w:r>
        <w:rPr>
          <w:rFonts w:ascii="Aptos" w:hAnsi="Aptos"/>
        </w:rPr>
        <w:t xml:space="preserve"> (traditional BCP)</w:t>
      </w:r>
      <w:r w:rsidRPr="008C1DFE">
        <w:rPr>
          <w:rFonts w:ascii="Aptos" w:hAnsi="Aptos"/>
        </w:rPr>
        <w:t xml:space="preserve"> </w:t>
      </w:r>
      <w:r>
        <w:rPr>
          <w:rFonts w:ascii="Aptos" w:hAnsi="Aptos"/>
        </w:rPr>
        <w:t>will be at Packington</w:t>
      </w:r>
      <w:r w:rsidR="007134BD">
        <w:rPr>
          <w:rFonts w:ascii="Aptos" w:hAnsi="Aptos"/>
        </w:rPr>
        <w:t xml:space="preserve"> Church</w:t>
      </w:r>
      <w:r>
        <w:rPr>
          <w:rFonts w:ascii="Aptos" w:hAnsi="Aptos"/>
        </w:rPr>
        <w:t>,</w:t>
      </w:r>
      <w:r>
        <w:rPr>
          <w:rFonts w:ascii="Aptos" w:hAnsi="Aptos"/>
        </w:rPr>
        <w:br/>
        <w:t>10.30am – noon there’s Coffee</w:t>
      </w:r>
      <w:r w:rsidR="007134BD">
        <w:rPr>
          <w:rFonts w:ascii="Aptos" w:hAnsi="Aptos"/>
        </w:rPr>
        <w:t>, Cake</w:t>
      </w:r>
      <w:r>
        <w:rPr>
          <w:rFonts w:ascii="Aptos" w:hAnsi="Aptos"/>
        </w:rPr>
        <w:t xml:space="preserve"> &amp; Chat in Swepstone Church Hall,</w:t>
      </w:r>
      <w:r>
        <w:rPr>
          <w:rFonts w:ascii="Aptos" w:hAnsi="Aptos"/>
        </w:rPr>
        <w:br/>
        <w:t>at</w:t>
      </w:r>
      <w:r w:rsidRPr="008C1DFE">
        <w:rPr>
          <w:rFonts w:ascii="Aptos" w:hAnsi="Aptos"/>
        </w:rPr>
        <w:t xml:space="preserve"> 11 am Active</w:t>
      </w:r>
      <w:r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meets </w:t>
      </w:r>
      <w:r>
        <w:rPr>
          <w:rFonts w:ascii="Aptos" w:hAnsi="Aptos"/>
        </w:rPr>
        <w:t xml:space="preserve">as usual </w:t>
      </w:r>
      <w:r w:rsidRPr="008C1DFE">
        <w:rPr>
          <w:rFonts w:ascii="Aptos" w:hAnsi="Aptos"/>
        </w:rPr>
        <w:t>in Measham Church Hall</w:t>
      </w:r>
      <w:r>
        <w:rPr>
          <w:rFonts w:ascii="Aptos" w:hAnsi="Aptos"/>
        </w:rPr>
        <w:t>,</w:t>
      </w:r>
      <w:r>
        <w:rPr>
          <w:rFonts w:ascii="Aptos" w:hAnsi="Aptos"/>
        </w:rPr>
        <w:br/>
      </w:r>
      <w:r>
        <w:t>and Appleby have Community Lunch in their Church Hall at 12.30 – all welcome, booking essential.</w:t>
      </w:r>
    </w:p>
    <w:p w14:paraId="3108EC77" w14:textId="77777777" w:rsidR="00017407" w:rsidRPr="00AA29B4" w:rsidRDefault="00017407" w:rsidP="00017407">
      <w:pPr>
        <w:pStyle w:val="NoSpacing"/>
        <w:rPr>
          <w:sz w:val="12"/>
          <w:szCs w:val="12"/>
        </w:rPr>
      </w:pPr>
    </w:p>
    <w:p w14:paraId="3E646A8C" w14:textId="77777777" w:rsidR="00017407" w:rsidRDefault="00017407" w:rsidP="00017407">
      <w:pPr>
        <w:pStyle w:val="NoSpacing"/>
      </w:pPr>
      <w:r>
        <w:t>On T</w:t>
      </w:r>
      <w:r w:rsidRPr="000F5D9F">
        <w:t>hursday</w:t>
      </w:r>
      <w:r>
        <w:t>,</w:t>
      </w:r>
      <w:r w:rsidRPr="000F5D9F">
        <w:t xml:space="preserve"> Kids Kingdom Baby &amp; Toddlers </w:t>
      </w:r>
      <w:r>
        <w:t>meet</w:t>
      </w:r>
      <w:r w:rsidRPr="000F5D9F">
        <w:t xml:space="preserve"> 9am</w:t>
      </w:r>
      <w:r>
        <w:t>-11am in</w:t>
      </w:r>
      <w:r w:rsidRPr="000F5D9F">
        <w:t xml:space="preserve"> Appleby Church Hall</w:t>
      </w:r>
      <w:r>
        <w:t>,</w:t>
      </w:r>
    </w:p>
    <w:p w14:paraId="2D58441E" w14:textId="77777777" w:rsidR="00017407" w:rsidRPr="007134BD" w:rsidRDefault="00017407" w:rsidP="00017407">
      <w:pPr>
        <w:pStyle w:val="NoSpacing"/>
        <w:rPr>
          <w:sz w:val="12"/>
          <w:szCs w:val="12"/>
        </w:rPr>
      </w:pPr>
    </w:p>
    <w:p w14:paraId="2E3A02C6" w14:textId="77777777" w:rsidR="00017407" w:rsidRDefault="00017407" w:rsidP="00017407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On Friday, </w:t>
      </w:r>
      <w:r w:rsidRPr="008C1DFE">
        <w:rPr>
          <w:rFonts w:ascii="Aptos" w:hAnsi="Aptos"/>
        </w:rPr>
        <w:t xml:space="preserve">Little Fishes </w:t>
      </w:r>
      <w:r>
        <w:rPr>
          <w:rFonts w:ascii="Aptos" w:hAnsi="Aptos"/>
        </w:rPr>
        <w:t>meet in Measham Church Hall at 11am,</w:t>
      </w:r>
    </w:p>
    <w:p w14:paraId="53B14E6F" w14:textId="77777777" w:rsidR="007055B6" w:rsidRPr="00F16F11" w:rsidRDefault="007055B6" w:rsidP="005C6288">
      <w:pPr>
        <w:pStyle w:val="NoSpacing"/>
        <w:rPr>
          <w:sz w:val="12"/>
          <w:szCs w:val="12"/>
        </w:rPr>
      </w:pPr>
    </w:p>
    <w:p w14:paraId="712B6316" w14:textId="687F1919" w:rsidR="002F1968" w:rsidRDefault="00E96FE0" w:rsidP="0098250D">
      <w:pPr>
        <w:pStyle w:val="NoSpacing"/>
        <w:ind w:left="426" w:hanging="426"/>
      </w:pPr>
      <w:r w:rsidRPr="00E96FE0">
        <w:t xml:space="preserve">Next Sunday </w:t>
      </w:r>
      <w:r w:rsidR="00A84B18">
        <w:t>(</w:t>
      </w:r>
      <w:r w:rsidR="00BD194C">
        <w:t xml:space="preserve">Nov </w:t>
      </w:r>
      <w:r w:rsidR="00017407">
        <w:t>23</w:t>
      </w:r>
      <w:r w:rsidR="00017407" w:rsidRPr="00017407">
        <w:rPr>
          <w:vertAlign w:val="superscript"/>
        </w:rPr>
        <w:t>rd</w:t>
      </w:r>
      <w:r w:rsidR="00A84B18">
        <w:t xml:space="preserve">) </w:t>
      </w:r>
      <w:r w:rsidRPr="00E96FE0">
        <w:t xml:space="preserve">there are </w:t>
      </w:r>
      <w:r w:rsidR="00E14914">
        <w:t>10am</w:t>
      </w:r>
      <w:r w:rsidRPr="00E96FE0">
        <w:t xml:space="preserve"> services</w:t>
      </w:r>
      <w:r w:rsidR="0069671E">
        <w:t xml:space="preserve"> across the Team</w:t>
      </w:r>
      <w:r w:rsidRPr="00E96FE0">
        <w:t>:</w:t>
      </w:r>
      <w:r w:rsidR="007134BD">
        <w:br/>
      </w:r>
      <w:r w:rsidR="00017407">
        <w:t>Appleby Magna</w:t>
      </w:r>
      <w:r w:rsidR="00017407">
        <w:tab/>
        <w:t xml:space="preserve">Morning Worship &amp; Kids’ Kingdom, </w:t>
      </w:r>
      <w:r w:rsidR="007134BD">
        <w:br/>
      </w:r>
      <w:r w:rsidR="00E14914">
        <w:t>Donisthorpe</w:t>
      </w:r>
      <w:r w:rsidR="00E14914">
        <w:tab/>
      </w:r>
      <w:r w:rsidR="00017407">
        <w:t>Holy Communion</w:t>
      </w:r>
      <w:r w:rsidR="00E14914">
        <w:t xml:space="preserve">, </w:t>
      </w:r>
      <w:r w:rsidR="007134BD">
        <w:br/>
      </w:r>
      <w:r w:rsidR="00EB7063">
        <w:t>Measham</w:t>
      </w:r>
      <w:r w:rsidR="00E14914">
        <w:tab/>
      </w:r>
      <w:r w:rsidR="00017407">
        <w:t>Morning Worship/Toy service (gifts for Marlene Reid centre)</w:t>
      </w:r>
      <w:r w:rsidR="00EB7063">
        <w:t xml:space="preserve">, </w:t>
      </w:r>
      <w:r w:rsidR="007134BD">
        <w:br/>
      </w:r>
      <w:r w:rsidR="00017407">
        <w:t>Packington</w:t>
      </w:r>
      <w:r w:rsidR="00E14914">
        <w:tab/>
        <w:t>Holy Communion</w:t>
      </w:r>
    </w:p>
    <w:p w14:paraId="4C4E5DB8" w14:textId="77777777" w:rsidR="0098250D" w:rsidRPr="00AA29B4" w:rsidRDefault="0098250D" w:rsidP="0098250D">
      <w:pPr>
        <w:pStyle w:val="NoSpacing"/>
        <w:ind w:left="426" w:hanging="426"/>
        <w:rPr>
          <w:sz w:val="14"/>
          <w:szCs w:val="14"/>
        </w:rPr>
      </w:pPr>
    </w:p>
    <w:p w14:paraId="76625431" w14:textId="2D1FAE65" w:rsidR="00AA29B4" w:rsidRPr="00AA29B4" w:rsidRDefault="00AA29B4" w:rsidP="00AA29B4">
      <w:pPr>
        <w:pStyle w:val="NoSpacing"/>
      </w:pPr>
      <w:r w:rsidRPr="00AA29B4">
        <w:t xml:space="preserve">As </w:t>
      </w:r>
      <w:r w:rsidRPr="00AA29B4">
        <w:t>arrangements begin for the Christmas activities and celebrations, let us remember all those for whom this time of year is difficult, especially the lonely and those in financial need.</w:t>
      </w:r>
    </w:p>
    <w:sectPr w:rsidR="00AA29B4" w:rsidRPr="00AA29B4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7407"/>
    <w:rsid w:val="0007098C"/>
    <w:rsid w:val="000966CC"/>
    <w:rsid w:val="000C207F"/>
    <w:rsid w:val="000D334F"/>
    <w:rsid w:val="000F5D9F"/>
    <w:rsid w:val="001336B4"/>
    <w:rsid w:val="0015098E"/>
    <w:rsid w:val="001777A5"/>
    <w:rsid w:val="001823E1"/>
    <w:rsid w:val="001A1FF7"/>
    <w:rsid w:val="001E0789"/>
    <w:rsid w:val="001E11CF"/>
    <w:rsid w:val="002473DB"/>
    <w:rsid w:val="0027158F"/>
    <w:rsid w:val="00277BE0"/>
    <w:rsid w:val="00287C93"/>
    <w:rsid w:val="00295148"/>
    <w:rsid w:val="002D4EC6"/>
    <w:rsid w:val="002E59BD"/>
    <w:rsid w:val="002E62A1"/>
    <w:rsid w:val="002F1968"/>
    <w:rsid w:val="003059F1"/>
    <w:rsid w:val="00342D6F"/>
    <w:rsid w:val="003A2114"/>
    <w:rsid w:val="003B5557"/>
    <w:rsid w:val="003C353F"/>
    <w:rsid w:val="003E708D"/>
    <w:rsid w:val="003F25DA"/>
    <w:rsid w:val="00431A8C"/>
    <w:rsid w:val="00435240"/>
    <w:rsid w:val="004C6F92"/>
    <w:rsid w:val="0053413B"/>
    <w:rsid w:val="005449F4"/>
    <w:rsid w:val="005B0428"/>
    <w:rsid w:val="005B5240"/>
    <w:rsid w:val="005C5BB2"/>
    <w:rsid w:val="005C6288"/>
    <w:rsid w:val="005D39C7"/>
    <w:rsid w:val="00621311"/>
    <w:rsid w:val="00650FA9"/>
    <w:rsid w:val="00672F96"/>
    <w:rsid w:val="0069671E"/>
    <w:rsid w:val="007055B6"/>
    <w:rsid w:val="00711520"/>
    <w:rsid w:val="007134BD"/>
    <w:rsid w:val="0071397F"/>
    <w:rsid w:val="0073208F"/>
    <w:rsid w:val="0076033B"/>
    <w:rsid w:val="007F0F1B"/>
    <w:rsid w:val="00871EAD"/>
    <w:rsid w:val="008A2C4B"/>
    <w:rsid w:val="008C1DFE"/>
    <w:rsid w:val="008E7BBD"/>
    <w:rsid w:val="00924B67"/>
    <w:rsid w:val="00967693"/>
    <w:rsid w:val="0098250D"/>
    <w:rsid w:val="00996A96"/>
    <w:rsid w:val="009A1421"/>
    <w:rsid w:val="009C00AF"/>
    <w:rsid w:val="009C55CA"/>
    <w:rsid w:val="009C687F"/>
    <w:rsid w:val="009D2754"/>
    <w:rsid w:val="009D2A18"/>
    <w:rsid w:val="009D3EF8"/>
    <w:rsid w:val="009E6C5D"/>
    <w:rsid w:val="00A23F74"/>
    <w:rsid w:val="00A30419"/>
    <w:rsid w:val="00A4593C"/>
    <w:rsid w:val="00A6633D"/>
    <w:rsid w:val="00A8388E"/>
    <w:rsid w:val="00A84B18"/>
    <w:rsid w:val="00A85FB9"/>
    <w:rsid w:val="00A9207E"/>
    <w:rsid w:val="00AA29B4"/>
    <w:rsid w:val="00AB31A8"/>
    <w:rsid w:val="00AE197C"/>
    <w:rsid w:val="00AE359D"/>
    <w:rsid w:val="00AF5A26"/>
    <w:rsid w:val="00B07854"/>
    <w:rsid w:val="00B15F4C"/>
    <w:rsid w:val="00B40295"/>
    <w:rsid w:val="00B65DE7"/>
    <w:rsid w:val="00B7663D"/>
    <w:rsid w:val="00B92F29"/>
    <w:rsid w:val="00BB7429"/>
    <w:rsid w:val="00BD194C"/>
    <w:rsid w:val="00BE016A"/>
    <w:rsid w:val="00C0127B"/>
    <w:rsid w:val="00C10E7A"/>
    <w:rsid w:val="00C80290"/>
    <w:rsid w:val="00CC39A9"/>
    <w:rsid w:val="00CE4E77"/>
    <w:rsid w:val="00CE56D9"/>
    <w:rsid w:val="00D10858"/>
    <w:rsid w:val="00D428E8"/>
    <w:rsid w:val="00DA3230"/>
    <w:rsid w:val="00DE1342"/>
    <w:rsid w:val="00DE3842"/>
    <w:rsid w:val="00DE3BA6"/>
    <w:rsid w:val="00E14914"/>
    <w:rsid w:val="00E31015"/>
    <w:rsid w:val="00E61C22"/>
    <w:rsid w:val="00E65D8F"/>
    <w:rsid w:val="00E83B43"/>
    <w:rsid w:val="00E96FE0"/>
    <w:rsid w:val="00EB7063"/>
    <w:rsid w:val="00F0466A"/>
    <w:rsid w:val="00F15F12"/>
    <w:rsid w:val="00F16F11"/>
    <w:rsid w:val="00F96E56"/>
    <w:rsid w:val="00FA3B23"/>
    <w:rsid w:val="00FB2D96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4</cp:revision>
  <dcterms:created xsi:type="dcterms:W3CDTF">2025-11-14T12:41:00Z</dcterms:created>
  <dcterms:modified xsi:type="dcterms:W3CDTF">2025-11-14T14:00:00Z</dcterms:modified>
</cp:coreProperties>
</file>