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3D876FC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>4</w:t>
      </w:r>
      <w:r w:rsidR="00B3543B" w:rsidRPr="00B3543B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January 2026 </w:t>
      </w:r>
      <w:r w:rsidR="009D3EF8">
        <w:rPr>
          <w:rFonts w:ascii="Aptos" w:hAnsi="Aptos"/>
          <w:lang w:val="en-US"/>
        </w:rPr>
        <w:t>(</w:t>
      </w:r>
      <w:r w:rsidR="00B3543B">
        <w:rPr>
          <w:rFonts w:ascii="Aptos" w:hAnsi="Aptos"/>
          <w:lang w:val="en-US"/>
        </w:rPr>
        <w:t>Christmas 2 &amp; Epiphany)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4963D4A" w14:textId="77777777" w:rsidR="00B3543B" w:rsidRDefault="002174D5" w:rsidP="00B3543B">
      <w:pPr>
        <w:pStyle w:val="NoSpacing"/>
      </w:pPr>
      <w:r>
        <w:t>This Sunday</w:t>
      </w:r>
      <w:r>
        <w:br/>
      </w:r>
      <w:r w:rsidR="00B3543B">
        <w:t>Sunday (4</w:t>
      </w:r>
      <w:r w:rsidR="00B3543B" w:rsidRPr="0067485B">
        <w:rPr>
          <w:vertAlign w:val="superscript"/>
        </w:rPr>
        <w:t>th</w:t>
      </w:r>
      <w:r w:rsidR="00B3543B">
        <w:t>) 10am:</w:t>
      </w:r>
    </w:p>
    <w:p w14:paraId="12B9E3DB" w14:textId="77777777" w:rsidR="00B3543B" w:rsidRDefault="00B3543B" w:rsidP="00B3543B">
      <w:pPr>
        <w:pStyle w:val="NoSpacing"/>
        <w:tabs>
          <w:tab w:val="left" w:pos="709"/>
          <w:tab w:val="left" w:pos="2410"/>
        </w:tabs>
        <w:ind w:left="709" w:hanging="709"/>
      </w:pPr>
      <w:r>
        <w:tab/>
        <w:t>Donisthorpe</w:t>
      </w:r>
      <w:r>
        <w:tab/>
        <w:t>Morning Worship</w:t>
      </w:r>
      <w:r>
        <w:br/>
        <w:t>Measham</w:t>
      </w:r>
      <w:r>
        <w:tab/>
        <w:t>Holy Communion</w:t>
      </w:r>
      <w:r>
        <w:br/>
        <w:t>Packington</w:t>
      </w:r>
      <w:r>
        <w:tab/>
        <w:t>Breakfast Church</w:t>
      </w:r>
      <w:r>
        <w:br/>
        <w:t>Snarestone</w:t>
      </w:r>
      <w:r>
        <w:tab/>
        <w:t>Holy Communion</w:t>
      </w:r>
      <w:r>
        <w:br/>
        <w:t>Swepstone</w:t>
      </w:r>
      <w:r>
        <w:tab/>
        <w:t>Holy Communion</w:t>
      </w:r>
    </w:p>
    <w:p w14:paraId="4B2CB65B" w14:textId="0066F3DD" w:rsidR="002174D5" w:rsidRDefault="002174D5" w:rsidP="00B3543B">
      <w:pPr>
        <w:pStyle w:val="NoSpacing"/>
        <w:rPr>
          <w:sz w:val="16"/>
          <w:szCs w:val="16"/>
        </w:rPr>
      </w:pPr>
    </w:p>
    <w:p w14:paraId="609352D4" w14:textId="370C4ADB" w:rsidR="00A4593C" w:rsidRDefault="00B07854" w:rsidP="00B07854">
      <w:pPr>
        <w:pStyle w:val="NoSpacing"/>
        <w:ind w:left="426" w:hanging="426"/>
      </w:pPr>
      <w:bookmarkStart w:id="0" w:name="_Hlk208567952"/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Default="000F5D9F" w:rsidP="00E96FE0">
      <w:pPr>
        <w:pStyle w:val="NoSpacing"/>
        <w:rPr>
          <w:sz w:val="12"/>
          <w:szCs w:val="12"/>
        </w:rPr>
      </w:pPr>
    </w:p>
    <w:p w14:paraId="5426E0A1" w14:textId="77777777" w:rsidR="00B3543B" w:rsidRPr="005C07BF" w:rsidRDefault="00B3543B" w:rsidP="00E96FE0">
      <w:pPr>
        <w:pStyle w:val="NoSpacing"/>
        <w:rPr>
          <w:sz w:val="12"/>
          <w:szCs w:val="12"/>
        </w:rPr>
      </w:pPr>
    </w:p>
    <w:bookmarkEnd w:id="0"/>
    <w:p w14:paraId="791693CD" w14:textId="2A97BC99" w:rsidR="00E612CE" w:rsidRDefault="00E612CE" w:rsidP="005C6288">
      <w:pPr>
        <w:pStyle w:val="NoSpacing"/>
        <w:rPr>
          <w:rFonts w:ascii="Aptos" w:hAnsi="Aptos"/>
        </w:rPr>
      </w:pPr>
      <w:r>
        <w:rPr>
          <w:rFonts w:ascii="Aptos" w:hAnsi="Aptos"/>
        </w:rPr>
        <w:t>On Tuesday,</w:t>
      </w:r>
      <w:r>
        <w:rPr>
          <w:rFonts w:ascii="Aptos" w:hAnsi="Aptos"/>
        </w:rPr>
        <w:br/>
        <w:t xml:space="preserve"> Donisthorpe Coffee and Chat at 9.30am</w:t>
      </w:r>
    </w:p>
    <w:p w14:paraId="6306113E" w14:textId="77777777" w:rsidR="00E612CE" w:rsidRPr="00E612CE" w:rsidRDefault="00E612CE" w:rsidP="005C6288">
      <w:pPr>
        <w:pStyle w:val="NoSpacing"/>
        <w:rPr>
          <w:rFonts w:ascii="Aptos" w:hAnsi="Aptos"/>
          <w:sz w:val="12"/>
          <w:szCs w:val="12"/>
        </w:rPr>
      </w:pPr>
    </w:p>
    <w:p w14:paraId="62DD584D" w14:textId="5A281703" w:rsidR="00A30419" w:rsidRPr="00871EAD" w:rsidRDefault="008C1DFE" w:rsidP="005C6288">
      <w:pPr>
        <w:pStyle w:val="NoSpacing"/>
        <w:rPr>
          <w:sz w:val="12"/>
          <w:szCs w:val="12"/>
        </w:rPr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BC5F46">
        <w:rPr>
          <w:rFonts w:ascii="Aptos" w:hAnsi="Aptos"/>
        </w:rPr>
        <w:t xml:space="preserve">mid-week </w:t>
      </w:r>
      <w:r w:rsidR="007055B6">
        <w:rPr>
          <w:rFonts w:ascii="Aptos" w:hAnsi="Aptos"/>
        </w:rPr>
        <w:t xml:space="preserve">Holy </w:t>
      </w:r>
      <w:r w:rsidRPr="008C1DFE">
        <w:rPr>
          <w:rFonts w:ascii="Aptos" w:hAnsi="Aptos"/>
        </w:rPr>
        <w:t>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4D25D3">
        <w:rPr>
          <w:rFonts w:ascii="Aptos" w:hAnsi="Aptos"/>
        </w:rPr>
        <w:t xml:space="preserve">10am at </w:t>
      </w:r>
      <w:r w:rsidR="00B3543B">
        <w:rPr>
          <w:rFonts w:ascii="Aptos" w:hAnsi="Aptos"/>
        </w:rPr>
        <w:t>Appleby</w:t>
      </w:r>
      <w:r w:rsidR="004D25D3">
        <w:rPr>
          <w:rFonts w:ascii="Aptos" w:hAnsi="Aptos"/>
        </w:rPr>
        <w:t>,</w:t>
      </w:r>
      <w:r w:rsidR="004D25D3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5C07BF">
        <w:br/>
      </w:r>
    </w:p>
    <w:p w14:paraId="034D8DAD" w14:textId="5CF85815" w:rsidR="00304A34" w:rsidRPr="00EC765D" w:rsidRDefault="00A6633D" w:rsidP="005C6288">
      <w:pPr>
        <w:pStyle w:val="NoSpacing"/>
        <w:rPr>
          <w:sz w:val="12"/>
          <w:szCs w:val="12"/>
        </w:rPr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9 – 11am at Appleby Church Hall</w:t>
      </w:r>
      <w:r w:rsidR="00EC765D">
        <w:t>.</w:t>
      </w:r>
      <w:r w:rsidR="0017511F">
        <w:br/>
      </w:r>
    </w:p>
    <w:p w14:paraId="0DF20A16" w14:textId="0FCC5DE0" w:rsidR="008F715F" w:rsidRPr="005C07BF" w:rsidRDefault="008F715F" w:rsidP="005C6288">
      <w:pPr>
        <w:pStyle w:val="NoSpacing"/>
        <w:rPr>
          <w:sz w:val="12"/>
          <w:szCs w:val="12"/>
        </w:rPr>
      </w:pPr>
      <w:r>
        <w:t xml:space="preserve">On Friday, </w:t>
      </w:r>
      <w:r w:rsidR="00A45587">
        <w:br/>
      </w:r>
      <w:r w:rsidR="004B46CF">
        <w:t xml:space="preserve">Little Fishes </w:t>
      </w:r>
      <w:r w:rsidR="007112FA">
        <w:t>meet 10am in Measham Church Hall</w:t>
      </w:r>
      <w:r w:rsidR="00EC765D">
        <w:br/>
      </w:r>
    </w:p>
    <w:p w14:paraId="42F383EE" w14:textId="79801447" w:rsidR="007112FA" w:rsidRDefault="00E96FE0" w:rsidP="00B3543B">
      <w:pPr>
        <w:pStyle w:val="NoSpacing"/>
      </w:pPr>
      <w:r w:rsidRPr="00E96FE0">
        <w:t xml:space="preserve">Next Sunday </w:t>
      </w:r>
      <w:r w:rsidR="00A84B18">
        <w:t>(</w:t>
      </w:r>
      <w:r w:rsidR="00B3543B">
        <w:t>11</w:t>
      </w:r>
      <w:r w:rsidR="00B3543B" w:rsidRPr="00B3543B">
        <w:rPr>
          <w:vertAlign w:val="superscript"/>
        </w:rPr>
        <w:t>th</w:t>
      </w:r>
      <w:r w:rsidR="00B3543B">
        <w:t xml:space="preserve"> )</w:t>
      </w:r>
      <w:r w:rsidR="00A84B18">
        <w:t xml:space="preserve"> </w:t>
      </w:r>
      <w:r w:rsidR="00B3543B">
        <w:t>10am services:</w:t>
      </w:r>
      <w:r w:rsidR="0020625F">
        <w:br/>
      </w:r>
      <w:r w:rsidR="00A66549">
        <w:t xml:space="preserve">Appleby </w:t>
      </w:r>
      <w:r w:rsidR="00B3543B">
        <w:tab/>
        <w:t>Holy Communion + Kids’ Kingdom,</w:t>
      </w:r>
      <w:r w:rsidR="00B3543B">
        <w:br/>
      </w:r>
      <w:r w:rsidR="0020625F">
        <w:t xml:space="preserve">Donisthorpe </w:t>
      </w:r>
      <w:r w:rsidR="0020625F">
        <w:tab/>
      </w:r>
      <w:r w:rsidR="00B3543B">
        <w:t>Holy Communion</w:t>
      </w:r>
      <w:r w:rsidR="0020625F">
        <w:t>,</w:t>
      </w:r>
      <w:r w:rsidR="0020625F">
        <w:br/>
        <w:t xml:space="preserve">Measham </w:t>
      </w:r>
      <w:r w:rsidR="0020625F">
        <w:tab/>
      </w:r>
      <w:r w:rsidR="00B3543B">
        <w:t>Breakfast Church</w:t>
      </w:r>
      <w:r w:rsidR="0020625F">
        <w:t>,</w:t>
      </w:r>
      <w:r w:rsidR="007112FA">
        <w:br/>
      </w:r>
      <w:r w:rsidR="00B3543B">
        <w:t>Packington</w:t>
      </w:r>
      <w:r w:rsidR="007112FA">
        <w:tab/>
      </w:r>
      <w:r w:rsidR="00B3543B">
        <w:t>Morning Prayer</w:t>
      </w:r>
    </w:p>
    <w:p w14:paraId="67B90233" w14:textId="77777777" w:rsidR="00B3543B" w:rsidRDefault="00B3543B" w:rsidP="00B3543B">
      <w:pPr>
        <w:pStyle w:val="NoSpacing"/>
      </w:pPr>
    </w:p>
    <w:p w14:paraId="6FD23C0C" w14:textId="1275261F" w:rsidR="00B3543B" w:rsidRPr="00B3543B" w:rsidRDefault="00B3543B" w:rsidP="00B3543B">
      <w:pPr>
        <w:pStyle w:val="NoSpacing"/>
        <w:rPr>
          <w:b/>
          <w:bCs/>
        </w:rPr>
      </w:pPr>
      <w:r w:rsidRPr="00B3543B">
        <w:rPr>
          <w:b/>
          <w:bCs/>
        </w:rPr>
        <w:t>Further ahead:</w:t>
      </w:r>
    </w:p>
    <w:p w14:paraId="57725F22" w14:textId="0C57CD1C" w:rsidR="00B3543B" w:rsidRDefault="00BB6DC6" w:rsidP="00B3543B">
      <w:pPr>
        <w:pStyle w:val="NoSpacing"/>
      </w:pPr>
      <w:r w:rsidRPr="00BB6DC6">
        <w:t xml:space="preserve">Bishop Martyn </w:t>
      </w:r>
      <w:r>
        <w:t>is holding</w:t>
      </w:r>
      <w:r w:rsidRPr="00BB6DC6">
        <w:t xml:space="preserve"> </w:t>
      </w:r>
      <w:r w:rsidRPr="00BB6DC6">
        <w:t>meeting</w:t>
      </w:r>
      <w:r w:rsidRPr="00BB6DC6">
        <w:t xml:space="preserve">s </w:t>
      </w:r>
      <w:r>
        <w:t>for</w:t>
      </w:r>
      <w:r w:rsidRPr="00BB6DC6">
        <w:t xml:space="preserve"> our Minster Communities</w:t>
      </w:r>
      <w:r w:rsidRPr="00BB6DC6">
        <w:t xml:space="preserve"> to discuss the learning from the process so far and talk through a way forward</w:t>
      </w:r>
      <w:r w:rsidRPr="00BB6DC6">
        <w:t xml:space="preserve"> (meetings open to all):</w:t>
      </w:r>
      <w:r>
        <w:br/>
      </w:r>
      <w:r w:rsidR="00B3543B">
        <w:t>Monday 12</w:t>
      </w:r>
      <w:r w:rsidR="00B3543B" w:rsidRPr="00B3543B">
        <w:rPr>
          <w:vertAlign w:val="superscript"/>
        </w:rPr>
        <w:t>th</w:t>
      </w:r>
      <w:r w:rsidR="00B3543B">
        <w:t xml:space="preserve"> Area 2A (</w:t>
      </w:r>
      <w:r>
        <w:t>includes</w:t>
      </w:r>
      <w:r w:rsidR="00B3543B">
        <w:t xml:space="preserve"> most of Woodfield Team) </w:t>
      </w:r>
      <w:r>
        <w:t>at</w:t>
      </w:r>
      <w:r w:rsidR="00B3543B">
        <w:t xml:space="preserve"> Holy Trinity</w:t>
      </w:r>
      <w:r w:rsidR="00E612CE">
        <w:t>,</w:t>
      </w:r>
      <w:r w:rsidR="00B3543B">
        <w:t xml:space="preserve"> Ashby 7pm </w:t>
      </w:r>
    </w:p>
    <w:p w14:paraId="18FF8611" w14:textId="77777777" w:rsidR="00B3543B" w:rsidRPr="00BB6DC6" w:rsidRDefault="00B3543B" w:rsidP="00B3543B">
      <w:pPr>
        <w:pStyle w:val="NoSpacing"/>
        <w:rPr>
          <w:sz w:val="12"/>
          <w:szCs w:val="12"/>
        </w:rPr>
      </w:pPr>
    </w:p>
    <w:p w14:paraId="77386791" w14:textId="11E63705" w:rsidR="00B3543B" w:rsidRDefault="00B3543B" w:rsidP="00B3543B">
      <w:pPr>
        <w:pStyle w:val="NoSpacing"/>
      </w:pPr>
      <w:r>
        <w:t>Wednesday 14</w:t>
      </w:r>
      <w:r w:rsidRPr="00B3543B">
        <w:rPr>
          <w:vertAlign w:val="superscript"/>
        </w:rPr>
        <w:t>th</w:t>
      </w:r>
      <w:r>
        <w:t xml:space="preserve"> Area 5 Blue (Hinkley</w:t>
      </w:r>
      <w:r w:rsidR="00BB6DC6">
        <w:t>/</w:t>
      </w:r>
      <w:r>
        <w:t xml:space="preserve"> Bosworth areas </w:t>
      </w:r>
      <w:r w:rsidR="00BB6DC6">
        <w:t>including</w:t>
      </w:r>
      <w:r>
        <w:t xml:space="preserve"> Norton) </w:t>
      </w:r>
      <w:r w:rsidR="00BB6DC6">
        <w:t>at</w:t>
      </w:r>
      <w:r>
        <w:t xml:space="preserve"> St John’s</w:t>
      </w:r>
      <w:r w:rsidR="00E612CE">
        <w:t>,</w:t>
      </w:r>
      <w:r>
        <w:t xml:space="preserve"> Hinckley 7pm </w:t>
      </w:r>
    </w:p>
    <w:sectPr w:rsidR="00B3543B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96E"/>
    <w:rsid w:val="00471F41"/>
    <w:rsid w:val="0049238C"/>
    <w:rsid w:val="004B46CF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72F96"/>
    <w:rsid w:val="0069671E"/>
    <w:rsid w:val="007055B6"/>
    <w:rsid w:val="007112FA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7693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7854"/>
    <w:rsid w:val="00B15F4C"/>
    <w:rsid w:val="00B3543B"/>
    <w:rsid w:val="00B40295"/>
    <w:rsid w:val="00B65DE7"/>
    <w:rsid w:val="00B7663D"/>
    <w:rsid w:val="00B92F29"/>
    <w:rsid w:val="00BA370F"/>
    <w:rsid w:val="00BB6DC6"/>
    <w:rsid w:val="00BB7429"/>
    <w:rsid w:val="00BC5F46"/>
    <w:rsid w:val="00BD194C"/>
    <w:rsid w:val="00BE016A"/>
    <w:rsid w:val="00BE76CC"/>
    <w:rsid w:val="00C10E7A"/>
    <w:rsid w:val="00C55A18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2CE"/>
    <w:rsid w:val="00E61C22"/>
    <w:rsid w:val="00E65D8F"/>
    <w:rsid w:val="00E67E67"/>
    <w:rsid w:val="00E83B43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2026-01-03T02:05:00Z</dcterms:created>
  <dcterms:modified xsi:type="dcterms:W3CDTF">2026-01-03T12:02:00Z</dcterms:modified>
</cp:coreProperties>
</file>