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7398BECB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6430E4">
        <w:rPr>
          <w:rFonts w:ascii="Aptos" w:hAnsi="Aptos"/>
          <w:b/>
          <w:bCs/>
          <w:color w:val="0070C0"/>
          <w:sz w:val="28"/>
          <w:szCs w:val="28"/>
          <w:lang w:val="en-US"/>
        </w:rPr>
        <w:t>15</w:t>
      </w:r>
      <w:r w:rsidR="00D13401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BB2039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February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9D3EF8">
        <w:rPr>
          <w:rFonts w:ascii="Aptos" w:hAnsi="Aptos"/>
          <w:lang w:val="en-US"/>
        </w:rPr>
        <w:t>(</w:t>
      </w:r>
      <w:r w:rsidR="00230A41">
        <w:rPr>
          <w:rFonts w:ascii="Aptos" w:hAnsi="Aptos"/>
          <w:lang w:val="en-US"/>
        </w:rPr>
        <w:t xml:space="preserve">Sunday </w:t>
      </w:r>
      <w:r w:rsidR="006430E4">
        <w:rPr>
          <w:rFonts w:ascii="Aptos" w:hAnsi="Aptos"/>
          <w:lang w:val="en-US"/>
        </w:rPr>
        <w:t xml:space="preserve">next </w:t>
      </w:r>
      <w:r w:rsidR="00772B65">
        <w:rPr>
          <w:rFonts w:ascii="Aptos" w:hAnsi="Aptos"/>
          <w:lang w:val="en-US"/>
        </w:rPr>
        <w:t>before Lent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14BC9F20" w14:textId="305C5C24" w:rsidR="006430E4" w:rsidRDefault="002174D5" w:rsidP="006430E4">
      <w:pPr>
        <w:pStyle w:val="NoSpacing"/>
      </w:pPr>
      <w:r>
        <w:t>This Sunday</w:t>
      </w:r>
      <w:r w:rsidR="00B3543B">
        <w:t xml:space="preserve"> (</w:t>
      </w:r>
      <w:r w:rsidR="006430E4">
        <w:t>15</w:t>
      </w:r>
      <w:r w:rsidR="00772B65" w:rsidRPr="00772B65">
        <w:rPr>
          <w:vertAlign w:val="superscript"/>
        </w:rPr>
        <w:t>th</w:t>
      </w:r>
      <w:r w:rsidR="00772B65">
        <w:t xml:space="preserve"> </w:t>
      </w:r>
      <w:r w:rsidR="00B3543B">
        <w:t>) 10am:</w:t>
      </w:r>
      <w:bookmarkStart w:id="0" w:name="_Hlk208567952"/>
    </w:p>
    <w:p w14:paraId="23315D9A" w14:textId="77777777" w:rsidR="006430E4" w:rsidRDefault="006430E4" w:rsidP="006430E4">
      <w:pPr>
        <w:pStyle w:val="NoSpacing"/>
        <w:ind w:left="720"/>
      </w:pPr>
      <w:r>
        <w:t xml:space="preserve">Appleby </w:t>
      </w:r>
      <w:r>
        <w:tab/>
        <w:t>Sunday People,</w:t>
      </w:r>
      <w:r>
        <w:br/>
        <w:t>Donisthorpe</w:t>
      </w:r>
      <w:r>
        <w:tab/>
        <w:t>Morning Worship,</w:t>
      </w:r>
      <w:r>
        <w:br/>
        <w:t>Measham</w:t>
      </w:r>
      <w:r>
        <w:tab/>
        <w:t>Holy Communion, led by Archdeacon Claire,</w:t>
      </w:r>
      <w:r>
        <w:br/>
        <w:t>Normanton Le Heath Holy Communion,</w:t>
      </w:r>
      <w:r>
        <w:br/>
        <w:t xml:space="preserve">Norton </w:t>
      </w:r>
      <w:r>
        <w:tab/>
        <w:t>Holy Communion,</w:t>
      </w:r>
      <w:r>
        <w:br/>
        <w:t>Swepstone</w:t>
      </w:r>
      <w:r>
        <w:tab/>
        <w:t>Holy Communion</w:t>
      </w:r>
    </w:p>
    <w:p w14:paraId="3793E6E6" w14:textId="37E0A1A8" w:rsidR="000F071A" w:rsidRPr="000F071A" w:rsidRDefault="000F071A" w:rsidP="006430E4">
      <w:pPr>
        <w:pStyle w:val="NoSpacing"/>
        <w:rPr>
          <w:sz w:val="12"/>
          <w:szCs w:val="12"/>
        </w:rPr>
      </w:pPr>
    </w:p>
    <w:p w14:paraId="609352D4" w14:textId="24324528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431A479E" w14:textId="5890478F" w:rsidR="007B3DC5" w:rsidRPr="00B4649E" w:rsidRDefault="006B3496" w:rsidP="00FD76BD">
      <w:pPr>
        <w:pStyle w:val="NoSpacing"/>
        <w:rPr>
          <w:rFonts w:ascii="Aptos" w:hAnsi="Aptos"/>
          <w:sz w:val="12"/>
          <w:szCs w:val="12"/>
        </w:rPr>
      </w:pPr>
      <w:r>
        <w:rPr>
          <w:rFonts w:ascii="Aptos" w:hAnsi="Aptos"/>
        </w:rPr>
        <w:t>On Monday,</w:t>
      </w:r>
      <w:r w:rsidR="00230A41">
        <w:rPr>
          <w:rFonts w:ascii="Aptos" w:hAnsi="Aptos"/>
        </w:rPr>
        <w:br/>
      </w:r>
      <w:r w:rsidR="00810635">
        <w:rPr>
          <w:rFonts w:ascii="Aptos" w:hAnsi="Aptos"/>
        </w:rPr>
        <w:t xml:space="preserve">10.30am </w:t>
      </w:r>
      <w:r>
        <w:rPr>
          <w:rFonts w:ascii="Aptos" w:hAnsi="Aptos"/>
        </w:rPr>
        <w:t>Donisthorpe Monday Morning Cuppa</w:t>
      </w:r>
      <w:r w:rsidR="00810635">
        <w:rPr>
          <w:rFonts w:ascii="Aptos" w:hAnsi="Aptos"/>
        </w:rPr>
        <w:t xml:space="preserve"> with</w:t>
      </w:r>
      <w:r>
        <w:rPr>
          <w:rFonts w:ascii="Aptos" w:hAnsi="Aptos"/>
        </w:rPr>
        <w:t xml:space="preserve"> board games &amp; puzzles available</w:t>
      </w:r>
      <w:r>
        <w:rPr>
          <w:rFonts w:ascii="Aptos" w:hAnsi="Aptos"/>
        </w:rPr>
        <w:br/>
      </w:r>
    </w:p>
    <w:p w14:paraId="39E95BB5" w14:textId="5D38DCE7" w:rsidR="00FD76BD" w:rsidRPr="00772B65" w:rsidRDefault="008C1DFE" w:rsidP="00FD76BD">
      <w:pPr>
        <w:pStyle w:val="NoSpacing"/>
        <w:rPr>
          <w:rFonts w:ascii="Aptos" w:hAnsi="Aptos"/>
        </w:rPr>
      </w:pPr>
      <w:r w:rsidRPr="008C1DFE">
        <w:rPr>
          <w:rFonts w:ascii="Aptos" w:hAnsi="Aptos"/>
        </w:rPr>
        <w:t xml:space="preserve">On Wednesday, </w:t>
      </w:r>
      <w:r w:rsidR="006430E4">
        <w:rPr>
          <w:rFonts w:ascii="Aptos" w:hAnsi="Aptos"/>
        </w:rPr>
        <w:br/>
      </w:r>
      <w:r w:rsidR="006430E4" w:rsidRPr="006430E4">
        <w:rPr>
          <w:rFonts w:ascii="Aptos" w:hAnsi="Aptos"/>
        </w:rPr>
        <w:t>Ash Wednesday services</w:t>
      </w:r>
      <w:r w:rsidR="006430E4">
        <w:rPr>
          <w:rFonts w:ascii="Aptos" w:hAnsi="Aptos"/>
        </w:rPr>
        <w:t>:</w:t>
      </w:r>
      <w:r w:rsidR="006430E4" w:rsidRPr="006430E4">
        <w:rPr>
          <w:rFonts w:ascii="Aptos" w:hAnsi="Aptos"/>
        </w:rPr>
        <w:t xml:space="preserve"> 10 am at Packington and 6.30 pm at Donisthorpe</w:t>
      </w:r>
      <w:r w:rsidR="006430E4">
        <w:rPr>
          <w:rFonts w:ascii="Aptos" w:hAnsi="Aptos"/>
        </w:rPr>
        <w:t>,</w:t>
      </w:r>
      <w:r w:rsidR="002938BF">
        <w:rPr>
          <w:rFonts w:ascii="Aptos" w:hAnsi="Aptos"/>
        </w:rPr>
        <w:br/>
        <w:t>10.15am Coffee and Chat</w:t>
      </w:r>
      <w:r w:rsidR="002938BF" w:rsidRPr="002938BF">
        <w:rPr>
          <w:rFonts w:ascii="Aptos" w:hAnsi="Aptos"/>
        </w:rPr>
        <w:t xml:space="preserve"> </w:t>
      </w:r>
      <w:r w:rsidR="002938BF">
        <w:rPr>
          <w:rFonts w:ascii="Aptos" w:hAnsi="Aptos"/>
        </w:rPr>
        <w:t>in Swepstone Church Hall,</w:t>
      </w:r>
      <w:r w:rsidR="002938BF">
        <w:rPr>
          <w:rFonts w:ascii="Aptos" w:hAnsi="Aptos"/>
        </w:rPr>
        <w:br/>
      </w:r>
      <w:r w:rsidR="005F6030">
        <w:rPr>
          <w:rFonts w:ascii="Aptos" w:hAnsi="Aptos"/>
        </w:rPr>
        <w:t xml:space="preserve">11am </w:t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</w:t>
      </w:r>
      <w:r w:rsidR="005F6030">
        <w:rPr>
          <w:rFonts w:ascii="Aptos" w:hAnsi="Aptos"/>
        </w:rPr>
        <w:t xml:space="preserve">for over 60s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FD76BD">
        <w:rPr>
          <w:rFonts w:ascii="Aptos" w:hAnsi="Aptos"/>
        </w:rPr>
        <w:t>,</w:t>
      </w:r>
      <w:r w:rsidR="00843097">
        <w:rPr>
          <w:rFonts w:ascii="Aptos" w:hAnsi="Aptos"/>
        </w:rPr>
        <w:t xml:space="preserve"> </w:t>
      </w:r>
      <w:r w:rsidR="00843097">
        <w:rPr>
          <w:rFonts w:ascii="Aptos" w:hAnsi="Aptos"/>
        </w:rPr>
        <w:br/>
      </w:r>
      <w:r w:rsidR="002938BF">
        <w:rPr>
          <w:rFonts w:ascii="Aptos" w:hAnsi="Aptos"/>
        </w:rPr>
        <w:t xml:space="preserve">12.30 Appleby Community Lunch in Appleby </w:t>
      </w:r>
      <w:r w:rsidR="00230A41">
        <w:rPr>
          <w:rFonts w:ascii="Aptos" w:hAnsi="Aptos"/>
        </w:rPr>
        <w:t>C</w:t>
      </w:r>
      <w:r w:rsidR="002938BF">
        <w:rPr>
          <w:rFonts w:ascii="Aptos" w:hAnsi="Aptos"/>
        </w:rPr>
        <w:t>hurch Hall</w:t>
      </w:r>
    </w:p>
    <w:p w14:paraId="62DD584D" w14:textId="19F9B172" w:rsidR="00A30419" w:rsidRPr="00871EAD" w:rsidRDefault="00A30419" w:rsidP="005C6288">
      <w:pPr>
        <w:pStyle w:val="NoSpacing"/>
        <w:rPr>
          <w:sz w:val="12"/>
          <w:szCs w:val="12"/>
        </w:rPr>
      </w:pPr>
    </w:p>
    <w:p w14:paraId="2F93478F" w14:textId="39BB88A9" w:rsidR="006430E4" w:rsidRDefault="00A6633D" w:rsidP="005C6288">
      <w:pPr>
        <w:pStyle w:val="NoSpacing"/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305626">
        <w:br/>
      </w:r>
      <w:r w:rsidR="006430E4">
        <w:t xml:space="preserve">no </w:t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 </w:t>
      </w:r>
      <w:r w:rsidR="006430E4">
        <w:t>as its half-term,</w:t>
      </w:r>
      <w:r w:rsidR="00230A41" w:rsidRPr="00230A41">
        <w:rPr>
          <w:rFonts w:ascii="Aptos" w:hAnsi="Aptos"/>
        </w:rPr>
        <w:t xml:space="preserve"> </w:t>
      </w:r>
      <w:r w:rsidR="00230A41">
        <w:rPr>
          <w:rFonts w:ascii="Aptos" w:hAnsi="Aptos"/>
        </w:rPr>
        <w:br/>
      </w:r>
      <w:r w:rsidR="00230A41">
        <w:t>10</w:t>
      </w:r>
      <w:r w:rsidR="00562698">
        <w:t>.30</w:t>
      </w:r>
      <w:r w:rsidR="00230A41">
        <w:t>am</w:t>
      </w:r>
      <w:r w:rsidR="00230A41" w:rsidRPr="00372CE3">
        <w:t xml:space="preserve"> at St. John's, Donisthorpe</w:t>
      </w:r>
      <w:r w:rsidR="00230A41">
        <w:t xml:space="preserve"> the</w:t>
      </w:r>
      <w:r w:rsidR="00230A41" w:rsidRPr="00372CE3">
        <w:t xml:space="preserve"> 6-week Lent Course for all the Team</w:t>
      </w:r>
      <w:r w:rsidR="00230A41">
        <w:t xml:space="preserve"> begins</w:t>
      </w:r>
      <w:r w:rsidR="00230A41" w:rsidRPr="00372CE3">
        <w:t>. The theme will be ‘Faithful or Traitor?’</w:t>
      </w:r>
      <w:r w:rsidR="00230A41">
        <w:t>,</w:t>
      </w:r>
      <w:r w:rsidR="00230A41">
        <w:br/>
      </w:r>
      <w:r w:rsidR="00230A41">
        <w:rPr>
          <w:rFonts w:ascii="Aptos" w:hAnsi="Aptos"/>
        </w:rPr>
        <w:t>12noon Toastie Thursday: Toasties, Cake and Crafts for all ages at Packington</w:t>
      </w:r>
      <w:r w:rsidR="00230A41" w:rsidRPr="00230A41">
        <w:rPr>
          <w:sz w:val="12"/>
          <w:szCs w:val="12"/>
        </w:rPr>
        <w:br/>
      </w:r>
      <w:r w:rsidR="00230A41" w:rsidRPr="00230A41">
        <w:rPr>
          <w:sz w:val="12"/>
          <w:szCs w:val="12"/>
        </w:rPr>
        <w:br/>
      </w:r>
      <w:r w:rsidR="006430E4">
        <w:t xml:space="preserve">On Friday, </w:t>
      </w:r>
      <w:r w:rsidR="006430E4">
        <w:br/>
        <w:t>10am Little Fishes meet at Measham Church Hall</w:t>
      </w:r>
    </w:p>
    <w:p w14:paraId="0DF20A16" w14:textId="42E69B10" w:rsidR="008F715F" w:rsidRPr="00F45F45" w:rsidRDefault="008F715F" w:rsidP="005C6288">
      <w:pPr>
        <w:pStyle w:val="NoSpacing"/>
        <w:rPr>
          <w:sz w:val="12"/>
          <w:szCs w:val="12"/>
        </w:rPr>
      </w:pPr>
    </w:p>
    <w:p w14:paraId="42F383EE" w14:textId="141BDB76" w:rsidR="007112FA" w:rsidRDefault="00E96FE0" w:rsidP="0096250E">
      <w:pPr>
        <w:pStyle w:val="NoSpacing"/>
      </w:pPr>
      <w:r w:rsidRPr="00E96FE0">
        <w:t xml:space="preserve">Next Sunday </w:t>
      </w:r>
      <w:r w:rsidR="00A84B18">
        <w:t>(</w:t>
      </w:r>
      <w:r w:rsidR="006430E4">
        <w:t>22</w:t>
      </w:r>
      <w:r w:rsidR="006430E4" w:rsidRPr="006430E4">
        <w:rPr>
          <w:vertAlign w:val="superscript"/>
        </w:rPr>
        <w:t>nd</w:t>
      </w:r>
      <w:r w:rsidR="006430E4">
        <w:t xml:space="preserve"> </w:t>
      </w:r>
      <w:r w:rsidR="00A037F8">
        <w:t>Feb</w:t>
      </w:r>
      <w:r w:rsidR="00B3543B">
        <w:t>)</w:t>
      </w:r>
      <w:r w:rsidR="00A84B18">
        <w:t xml:space="preserve"> </w:t>
      </w:r>
      <w:r w:rsidR="00B3543B">
        <w:t>10am services:</w:t>
      </w:r>
    </w:p>
    <w:p w14:paraId="67B90233" w14:textId="352C0BD9" w:rsidR="00B3543B" w:rsidRDefault="007B3DC5" w:rsidP="007B3DC5">
      <w:pPr>
        <w:pStyle w:val="NoSpacing"/>
        <w:ind w:left="720"/>
      </w:pPr>
      <w:r>
        <w:t xml:space="preserve">Appleby </w:t>
      </w:r>
      <w:r>
        <w:tab/>
      </w:r>
      <w:r w:rsidR="00843097">
        <w:t>Holy Communion</w:t>
      </w:r>
      <w:r w:rsidR="00B4649E">
        <w:t>,</w:t>
      </w:r>
      <w:r w:rsidR="00B4649E">
        <w:br/>
      </w:r>
      <w:r w:rsidR="0096250E">
        <w:t>Donisthorpe</w:t>
      </w:r>
      <w:r w:rsidR="0096250E">
        <w:tab/>
      </w:r>
      <w:r w:rsidR="00843097">
        <w:t>Holy Communion</w:t>
      </w:r>
      <w:r w:rsidR="0096250E">
        <w:t>,</w:t>
      </w:r>
      <w:r w:rsidR="0096250E">
        <w:br/>
        <w:t>Measham</w:t>
      </w:r>
      <w:r w:rsidR="0096250E">
        <w:tab/>
      </w:r>
      <w:r w:rsidR="00843097">
        <w:t>Morning Worship</w:t>
      </w:r>
      <w:r w:rsidR="0096250E">
        <w:t>,</w:t>
      </w:r>
      <w:r w:rsidR="00B4649E">
        <w:br/>
      </w:r>
      <w:r w:rsidR="00843097">
        <w:t xml:space="preserve">Packington </w:t>
      </w:r>
      <w:r w:rsidR="00D13401">
        <w:t xml:space="preserve"> </w:t>
      </w:r>
      <w:r w:rsidR="00D13401">
        <w:tab/>
        <w:t>Holy Communion</w:t>
      </w:r>
    </w:p>
    <w:p w14:paraId="33603118" w14:textId="77777777" w:rsidR="00810635" w:rsidRPr="00DE1FC9" w:rsidRDefault="00810635" w:rsidP="00810635">
      <w:pPr>
        <w:pStyle w:val="NoSpacing"/>
        <w:rPr>
          <w:sz w:val="12"/>
          <w:szCs w:val="12"/>
          <w:lang w:val="en-US"/>
        </w:rPr>
      </w:pPr>
    </w:p>
    <w:p w14:paraId="28BAC306" w14:textId="0A71CBFB" w:rsidR="00E34BE5" w:rsidRDefault="00810635" w:rsidP="00E34BE5">
      <w:pPr>
        <w:pStyle w:val="NoSpacing"/>
      </w:pPr>
      <w:r w:rsidRPr="00810635">
        <w:rPr>
          <w:lang w:val="en-US"/>
        </w:rPr>
        <w:t xml:space="preserve">The Open the Book team go into our schools’ assemblies across the Woodfield Team area, to actively tell stories from the Bible. </w:t>
      </w:r>
      <w:r>
        <w:rPr>
          <w:lang w:val="en-US"/>
        </w:rPr>
        <w:t xml:space="preserve">They need more volunteers. </w:t>
      </w:r>
      <w:r w:rsidRPr="00810635">
        <w:rPr>
          <w:lang w:val="en-US"/>
        </w:rPr>
        <w:t xml:space="preserve">Are you a would-be actor? Would you like to help bring the bible alive to children? If so, for more information please contact </w:t>
      </w:r>
      <w:r>
        <w:rPr>
          <w:lang w:val="en-US"/>
        </w:rPr>
        <w:t>Norma Morris-Chapman by email:</w:t>
      </w:r>
      <w:r w:rsidRPr="00810635">
        <w:rPr>
          <w:lang w:val="en-US"/>
        </w:rPr>
        <w:t xml:space="preserve"> </w:t>
      </w:r>
      <w:hyperlink r:id="rId4" w:history="1">
        <w:r w:rsidR="00144A9A" w:rsidRPr="00980B2B">
          <w:rPr>
            <w:rStyle w:val="Hyperlink"/>
            <w:lang w:val="en-US"/>
          </w:rPr>
          <w:t>rayandnormamorrischapman@gmail.com</w:t>
        </w:r>
      </w:hyperlink>
      <w:r w:rsidR="00144A9A">
        <w:rPr>
          <w:lang w:val="en-US"/>
        </w:rPr>
        <w:t xml:space="preserve"> </w:t>
      </w:r>
      <w:r w:rsidRPr="00810635">
        <w:rPr>
          <w:lang w:val="en-US"/>
        </w:rPr>
        <w:t>(</w:t>
      </w:r>
      <w:r>
        <w:rPr>
          <w:lang w:val="en-US"/>
        </w:rPr>
        <w:t xml:space="preserve">this is a volunteer role, </w:t>
      </w:r>
      <w:r w:rsidRPr="00810635">
        <w:rPr>
          <w:lang w:val="en-US"/>
        </w:rPr>
        <w:t xml:space="preserve">subject to </w:t>
      </w:r>
      <w:r w:rsidR="00144A9A">
        <w:rPr>
          <w:lang w:val="en-US"/>
        </w:rPr>
        <w:t xml:space="preserve">a </w:t>
      </w:r>
      <w:r w:rsidRPr="00810635">
        <w:rPr>
          <w:lang w:val="en-US"/>
        </w:rPr>
        <w:t>satisfactory DBS safeguarding check).</w:t>
      </w:r>
    </w:p>
    <w:sectPr w:rsidR="00E34BE5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7A3A"/>
    <w:rsid w:val="00036106"/>
    <w:rsid w:val="0007098C"/>
    <w:rsid w:val="00093D1A"/>
    <w:rsid w:val="000966CC"/>
    <w:rsid w:val="000C207F"/>
    <w:rsid w:val="000D334F"/>
    <w:rsid w:val="000F071A"/>
    <w:rsid w:val="000F5D9F"/>
    <w:rsid w:val="001336B4"/>
    <w:rsid w:val="00144A9A"/>
    <w:rsid w:val="0015098E"/>
    <w:rsid w:val="001701A0"/>
    <w:rsid w:val="0017511F"/>
    <w:rsid w:val="001777A5"/>
    <w:rsid w:val="001823E1"/>
    <w:rsid w:val="001A1FF7"/>
    <w:rsid w:val="001E0789"/>
    <w:rsid w:val="0020625F"/>
    <w:rsid w:val="002174D5"/>
    <w:rsid w:val="00230A41"/>
    <w:rsid w:val="002473DB"/>
    <w:rsid w:val="0027158F"/>
    <w:rsid w:val="00277BE0"/>
    <w:rsid w:val="00287C93"/>
    <w:rsid w:val="002903CB"/>
    <w:rsid w:val="002938BF"/>
    <w:rsid w:val="00295148"/>
    <w:rsid w:val="002B0496"/>
    <w:rsid w:val="002C1C97"/>
    <w:rsid w:val="002D4EC6"/>
    <w:rsid w:val="002E59BD"/>
    <w:rsid w:val="00304A34"/>
    <w:rsid w:val="00305626"/>
    <w:rsid w:val="003059F1"/>
    <w:rsid w:val="00320DE2"/>
    <w:rsid w:val="00342D6F"/>
    <w:rsid w:val="00366B9F"/>
    <w:rsid w:val="00372CE3"/>
    <w:rsid w:val="003A2114"/>
    <w:rsid w:val="003B5557"/>
    <w:rsid w:val="003C353F"/>
    <w:rsid w:val="003E708D"/>
    <w:rsid w:val="003E7A02"/>
    <w:rsid w:val="003F25DA"/>
    <w:rsid w:val="004034F2"/>
    <w:rsid w:val="00431A8C"/>
    <w:rsid w:val="0044590E"/>
    <w:rsid w:val="00461019"/>
    <w:rsid w:val="0047196E"/>
    <w:rsid w:val="00471F41"/>
    <w:rsid w:val="0049238C"/>
    <w:rsid w:val="004B46CF"/>
    <w:rsid w:val="004B5D32"/>
    <w:rsid w:val="004C6F92"/>
    <w:rsid w:val="004D25D3"/>
    <w:rsid w:val="004F7356"/>
    <w:rsid w:val="005225F4"/>
    <w:rsid w:val="0053293A"/>
    <w:rsid w:val="0053413B"/>
    <w:rsid w:val="005449F4"/>
    <w:rsid w:val="00557466"/>
    <w:rsid w:val="00562698"/>
    <w:rsid w:val="005B0428"/>
    <w:rsid w:val="005B5240"/>
    <w:rsid w:val="005C07BF"/>
    <w:rsid w:val="005C5BB2"/>
    <w:rsid w:val="005C6288"/>
    <w:rsid w:val="005C6F55"/>
    <w:rsid w:val="005D39C7"/>
    <w:rsid w:val="005F6030"/>
    <w:rsid w:val="00621311"/>
    <w:rsid w:val="0063487E"/>
    <w:rsid w:val="006430E4"/>
    <w:rsid w:val="00646C9A"/>
    <w:rsid w:val="00650FA9"/>
    <w:rsid w:val="00672F96"/>
    <w:rsid w:val="0069671E"/>
    <w:rsid w:val="006B3496"/>
    <w:rsid w:val="007055B6"/>
    <w:rsid w:val="007112FA"/>
    <w:rsid w:val="00711520"/>
    <w:rsid w:val="0071397F"/>
    <w:rsid w:val="00717F88"/>
    <w:rsid w:val="0073208F"/>
    <w:rsid w:val="007366A0"/>
    <w:rsid w:val="0076033B"/>
    <w:rsid w:val="00771E89"/>
    <w:rsid w:val="00772B65"/>
    <w:rsid w:val="007B3DC5"/>
    <w:rsid w:val="0080234C"/>
    <w:rsid w:val="00810635"/>
    <w:rsid w:val="008314F7"/>
    <w:rsid w:val="00843097"/>
    <w:rsid w:val="00862C9F"/>
    <w:rsid w:val="00863B98"/>
    <w:rsid w:val="00871EAD"/>
    <w:rsid w:val="008A2C4B"/>
    <w:rsid w:val="008C1DFE"/>
    <w:rsid w:val="008E7BBD"/>
    <w:rsid w:val="008F715F"/>
    <w:rsid w:val="00912C55"/>
    <w:rsid w:val="00944829"/>
    <w:rsid w:val="00957245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23F74"/>
    <w:rsid w:val="00A30419"/>
    <w:rsid w:val="00A45587"/>
    <w:rsid w:val="00A4593C"/>
    <w:rsid w:val="00A6633D"/>
    <w:rsid w:val="00A66549"/>
    <w:rsid w:val="00A8388E"/>
    <w:rsid w:val="00A84B18"/>
    <w:rsid w:val="00A85FB9"/>
    <w:rsid w:val="00A9207E"/>
    <w:rsid w:val="00AB31A8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4649E"/>
    <w:rsid w:val="00B6267B"/>
    <w:rsid w:val="00B65DE7"/>
    <w:rsid w:val="00B7663D"/>
    <w:rsid w:val="00B92F29"/>
    <w:rsid w:val="00BA370F"/>
    <w:rsid w:val="00BB2039"/>
    <w:rsid w:val="00BB6DC6"/>
    <w:rsid w:val="00BB7429"/>
    <w:rsid w:val="00BC5F46"/>
    <w:rsid w:val="00BD194C"/>
    <w:rsid w:val="00BE016A"/>
    <w:rsid w:val="00BE76CC"/>
    <w:rsid w:val="00C02520"/>
    <w:rsid w:val="00C10E7A"/>
    <w:rsid w:val="00C24276"/>
    <w:rsid w:val="00C55A18"/>
    <w:rsid w:val="00C80290"/>
    <w:rsid w:val="00CC39A9"/>
    <w:rsid w:val="00CC5180"/>
    <w:rsid w:val="00CE4E77"/>
    <w:rsid w:val="00CE56D9"/>
    <w:rsid w:val="00D10858"/>
    <w:rsid w:val="00D13401"/>
    <w:rsid w:val="00D1744F"/>
    <w:rsid w:val="00D24A1C"/>
    <w:rsid w:val="00D428E8"/>
    <w:rsid w:val="00D51C70"/>
    <w:rsid w:val="00D77110"/>
    <w:rsid w:val="00DA3230"/>
    <w:rsid w:val="00DC607A"/>
    <w:rsid w:val="00DE1342"/>
    <w:rsid w:val="00DE1FC9"/>
    <w:rsid w:val="00DE3842"/>
    <w:rsid w:val="00DE3BA6"/>
    <w:rsid w:val="00E31015"/>
    <w:rsid w:val="00E34BE5"/>
    <w:rsid w:val="00E612CE"/>
    <w:rsid w:val="00E61C22"/>
    <w:rsid w:val="00E65D8F"/>
    <w:rsid w:val="00E67E67"/>
    <w:rsid w:val="00E83B43"/>
    <w:rsid w:val="00E85A69"/>
    <w:rsid w:val="00E96FE0"/>
    <w:rsid w:val="00EB7063"/>
    <w:rsid w:val="00EC414D"/>
    <w:rsid w:val="00EC765D"/>
    <w:rsid w:val="00F0466A"/>
    <w:rsid w:val="00F15F12"/>
    <w:rsid w:val="00F16F11"/>
    <w:rsid w:val="00F17295"/>
    <w:rsid w:val="00F27D9F"/>
    <w:rsid w:val="00F33DDC"/>
    <w:rsid w:val="00F45F45"/>
    <w:rsid w:val="00F51C06"/>
    <w:rsid w:val="00F93872"/>
    <w:rsid w:val="00F96E56"/>
    <w:rsid w:val="00FA3B23"/>
    <w:rsid w:val="00FB03DC"/>
    <w:rsid w:val="00FB2D96"/>
    <w:rsid w:val="00FC13AF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yandnormamorrischap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8</cp:revision>
  <dcterms:created xsi:type="dcterms:W3CDTF">2026-02-12T12:19:00Z</dcterms:created>
  <dcterms:modified xsi:type="dcterms:W3CDTF">2026-02-14T15:36:00Z</dcterms:modified>
</cp:coreProperties>
</file>