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C1DB" w14:textId="0C927433" w:rsidR="00AE359D" w:rsidRPr="00084A76" w:rsidRDefault="00AE359D" w:rsidP="00AE359D">
      <w:pPr>
        <w:pStyle w:val="NoSpacing"/>
        <w:rPr>
          <w:rFonts w:ascii="Aptos" w:hAnsi="Aptos"/>
          <w:color w:val="0070C0"/>
          <w:lang w:val="en-US"/>
        </w:rPr>
      </w:pPr>
      <w:r w:rsidRPr="00084A76">
        <w:rPr>
          <w:rFonts w:ascii="Aptos" w:hAnsi="Aptos"/>
          <w:b/>
          <w:bCs/>
          <w:color w:val="0070C0"/>
          <w:sz w:val="28"/>
          <w:szCs w:val="28"/>
          <w:lang w:val="en-US"/>
        </w:rPr>
        <w:t xml:space="preserve">Sunday </w:t>
      </w:r>
      <w:r w:rsidR="00085F89">
        <w:rPr>
          <w:rFonts w:ascii="Aptos" w:hAnsi="Aptos"/>
          <w:b/>
          <w:bCs/>
          <w:color w:val="0070C0"/>
          <w:sz w:val="28"/>
          <w:szCs w:val="28"/>
          <w:lang w:val="en-US"/>
        </w:rPr>
        <w:t>16</w:t>
      </w:r>
      <w:r w:rsidR="00294639" w:rsidRPr="00294639">
        <w:rPr>
          <w:rFonts w:ascii="Aptos" w:hAnsi="Aptos"/>
          <w:b/>
          <w:bCs/>
          <w:color w:val="0070C0"/>
          <w:sz w:val="28"/>
          <w:szCs w:val="28"/>
          <w:vertAlign w:val="superscript"/>
          <w:lang w:val="en-US"/>
        </w:rPr>
        <w:t>th</w:t>
      </w:r>
      <w:r w:rsidR="00294639">
        <w:rPr>
          <w:rFonts w:ascii="Aptos" w:hAnsi="Aptos"/>
          <w:b/>
          <w:bCs/>
          <w:color w:val="0070C0"/>
          <w:sz w:val="28"/>
          <w:szCs w:val="28"/>
          <w:lang w:val="en-US"/>
        </w:rPr>
        <w:t xml:space="preserve"> </w:t>
      </w:r>
      <w:r w:rsidR="00FC243F">
        <w:rPr>
          <w:rFonts w:ascii="Aptos" w:hAnsi="Aptos"/>
          <w:b/>
          <w:bCs/>
          <w:color w:val="0070C0"/>
          <w:sz w:val="28"/>
          <w:szCs w:val="28"/>
          <w:lang w:val="en-US"/>
        </w:rPr>
        <w:t>August</w:t>
      </w:r>
      <w:r w:rsidR="00B3543B" w:rsidRPr="00084A76">
        <w:rPr>
          <w:rFonts w:ascii="Aptos" w:hAnsi="Aptos"/>
          <w:b/>
          <w:bCs/>
          <w:color w:val="0070C0"/>
          <w:sz w:val="28"/>
          <w:szCs w:val="28"/>
          <w:lang w:val="en-US"/>
        </w:rPr>
        <w:t xml:space="preserve"> 2026 </w:t>
      </w:r>
      <w:r w:rsidR="00466619" w:rsidRPr="00466619">
        <w:rPr>
          <w:rFonts w:ascii="Aptos" w:hAnsi="Aptos"/>
          <w:lang w:val="en-US"/>
        </w:rPr>
        <w:t>(</w:t>
      </w:r>
      <w:r w:rsidR="00294639">
        <w:rPr>
          <w:rFonts w:ascii="Aptos" w:hAnsi="Aptos"/>
          <w:lang w:val="en-US"/>
        </w:rPr>
        <w:t>1</w:t>
      </w:r>
      <w:r w:rsidR="00085F89">
        <w:rPr>
          <w:rFonts w:ascii="Aptos" w:hAnsi="Aptos"/>
          <w:lang w:val="en-US"/>
        </w:rPr>
        <w:t>1</w:t>
      </w:r>
      <w:r w:rsidR="00A323AA">
        <w:rPr>
          <w:rFonts w:ascii="Aptos" w:hAnsi="Aptos"/>
          <w:lang w:val="en-US"/>
        </w:rPr>
        <w:t>th</w:t>
      </w:r>
      <w:r w:rsidR="0057279B">
        <w:rPr>
          <w:rFonts w:ascii="Aptos" w:hAnsi="Aptos"/>
          <w:lang w:val="en-US"/>
        </w:rPr>
        <w:t xml:space="preserve"> </w:t>
      </w:r>
      <w:r w:rsidR="00466619" w:rsidRPr="00466619">
        <w:rPr>
          <w:rFonts w:ascii="Aptos" w:hAnsi="Aptos"/>
          <w:lang w:val="en-US"/>
        </w:rPr>
        <w:t>Sunday after Trinity)</w:t>
      </w:r>
    </w:p>
    <w:p w14:paraId="234ED151" w14:textId="77777777" w:rsidR="00AE359D" w:rsidRPr="00466619" w:rsidRDefault="00AE359D" w:rsidP="00AE359D">
      <w:pPr>
        <w:pStyle w:val="NoSpacing"/>
        <w:rPr>
          <w:rFonts w:ascii="Aptos" w:hAnsi="Aptos"/>
          <w:sz w:val="16"/>
          <w:szCs w:val="16"/>
          <w:lang w:val="en-US"/>
        </w:rPr>
      </w:pPr>
    </w:p>
    <w:p w14:paraId="0987BFAF" w14:textId="77777777" w:rsidR="00085F89" w:rsidRPr="00084A76" w:rsidRDefault="002174D5" w:rsidP="00085F89">
      <w:pPr>
        <w:pStyle w:val="NoSpacing"/>
        <w:tabs>
          <w:tab w:val="left" w:pos="851"/>
          <w:tab w:val="left" w:pos="1134"/>
        </w:tabs>
        <w:rPr>
          <w:rFonts w:ascii="Aptos" w:hAnsi="Aptos"/>
        </w:rPr>
      </w:pPr>
      <w:r w:rsidRPr="00084A76">
        <w:rPr>
          <w:rFonts w:ascii="Aptos" w:hAnsi="Aptos"/>
        </w:rPr>
        <w:t>This Sunday</w:t>
      </w:r>
      <w:r w:rsidR="00B3543B" w:rsidRPr="00084A76">
        <w:rPr>
          <w:rFonts w:ascii="Aptos" w:hAnsi="Aptos"/>
        </w:rPr>
        <w:t xml:space="preserve"> </w:t>
      </w:r>
      <w:bookmarkStart w:id="0" w:name="_Hlk208567952"/>
      <w:r w:rsidR="009572A6" w:rsidRPr="00084A76">
        <w:rPr>
          <w:rFonts w:ascii="Aptos" w:hAnsi="Aptos"/>
        </w:rPr>
        <w:t>10am services:</w:t>
      </w:r>
      <w:r w:rsidR="00A323AA" w:rsidRPr="00A323AA">
        <w:rPr>
          <w:rFonts w:ascii="Aptos" w:hAnsi="Aptos"/>
        </w:rPr>
        <w:t xml:space="preserve"> </w:t>
      </w:r>
    </w:p>
    <w:p w14:paraId="0231F4B9" w14:textId="3F021C4B" w:rsidR="00C54310" w:rsidRDefault="00085F89" w:rsidP="00085F89">
      <w:pPr>
        <w:pStyle w:val="NoSpacing"/>
        <w:tabs>
          <w:tab w:val="left" w:pos="1134"/>
        </w:tabs>
        <w:ind w:left="1134"/>
        <w:rPr>
          <w:rFonts w:ascii="Aptos" w:hAnsi="Aptos"/>
        </w:rPr>
      </w:pPr>
      <w:r>
        <w:rPr>
          <w:rFonts w:ascii="Aptos" w:hAnsi="Aptos"/>
        </w:rPr>
        <w:t>Appleby</w:t>
      </w:r>
      <w:r>
        <w:rPr>
          <w:rFonts w:ascii="Aptos" w:hAnsi="Aptos"/>
        </w:rPr>
        <w:tab/>
      </w:r>
      <w:r>
        <w:rPr>
          <w:rFonts w:ascii="Aptos" w:hAnsi="Aptos"/>
        </w:rPr>
        <w:tab/>
        <w:t xml:space="preserve">Sunday People, </w:t>
      </w:r>
      <w:r>
        <w:rPr>
          <w:rFonts w:ascii="Aptos" w:hAnsi="Aptos"/>
        </w:rPr>
        <w:br/>
      </w:r>
      <w:r w:rsidRPr="00084A76">
        <w:rPr>
          <w:rFonts w:ascii="Aptos" w:hAnsi="Aptos"/>
        </w:rPr>
        <w:t>Donisthorpe</w:t>
      </w:r>
      <w:r w:rsidRPr="00084A76">
        <w:rPr>
          <w:rFonts w:ascii="Aptos" w:hAnsi="Aptos"/>
        </w:rPr>
        <w:tab/>
      </w:r>
      <w:r>
        <w:rPr>
          <w:rFonts w:ascii="Aptos" w:hAnsi="Aptos"/>
        </w:rPr>
        <w:t xml:space="preserve">Morning Worship, </w:t>
      </w:r>
      <w:r>
        <w:rPr>
          <w:rFonts w:ascii="Aptos" w:hAnsi="Aptos"/>
        </w:rPr>
        <w:br/>
        <w:t>Measham</w:t>
      </w:r>
      <w:r>
        <w:rPr>
          <w:rFonts w:ascii="Aptos" w:hAnsi="Aptos"/>
        </w:rPr>
        <w:tab/>
      </w:r>
      <w:r>
        <w:rPr>
          <w:rFonts w:ascii="Aptos" w:hAnsi="Aptos"/>
        </w:rPr>
        <w:tab/>
        <w:t xml:space="preserve">Breakfast Church, </w:t>
      </w:r>
      <w:r>
        <w:rPr>
          <w:rFonts w:ascii="Aptos" w:hAnsi="Aptos"/>
        </w:rPr>
        <w:br/>
        <w:t xml:space="preserve">Normanton LH </w:t>
      </w:r>
      <w:r>
        <w:rPr>
          <w:rFonts w:ascii="Aptos" w:hAnsi="Aptos"/>
        </w:rPr>
        <w:tab/>
        <w:t>Holy Communion,</w:t>
      </w:r>
      <w:r>
        <w:rPr>
          <w:rFonts w:ascii="Aptos" w:hAnsi="Aptos"/>
        </w:rPr>
        <w:br/>
        <w:t>Norton JT</w:t>
      </w:r>
      <w:r>
        <w:rPr>
          <w:rFonts w:ascii="Aptos" w:hAnsi="Aptos"/>
        </w:rPr>
        <w:tab/>
      </w:r>
      <w:r>
        <w:rPr>
          <w:rFonts w:ascii="Aptos" w:hAnsi="Aptos"/>
        </w:rPr>
        <w:tab/>
        <w:t>Holy Communion,</w:t>
      </w:r>
      <w:r>
        <w:rPr>
          <w:rFonts w:ascii="Aptos" w:hAnsi="Aptos"/>
        </w:rPr>
        <w:br/>
        <w:t>Swepstone</w:t>
      </w:r>
      <w:r>
        <w:rPr>
          <w:rFonts w:ascii="Aptos" w:hAnsi="Aptos"/>
        </w:rPr>
        <w:tab/>
        <w:t>Holy Communion</w:t>
      </w:r>
    </w:p>
    <w:p w14:paraId="1EF22EBF" w14:textId="51860DD6" w:rsidR="00FC243F" w:rsidRDefault="00FC243F" w:rsidP="00C54310">
      <w:pPr>
        <w:pStyle w:val="NoSpacing"/>
        <w:tabs>
          <w:tab w:val="left" w:pos="851"/>
          <w:tab w:val="left" w:pos="1134"/>
        </w:tabs>
        <w:rPr>
          <w:rFonts w:ascii="Aptos" w:hAnsi="Aptos"/>
          <w:sz w:val="12"/>
          <w:szCs w:val="12"/>
          <w:lang w:val="en-US"/>
        </w:rPr>
      </w:pPr>
    </w:p>
    <w:p w14:paraId="609352D4" w14:textId="4BF80E55" w:rsidR="00A4593C" w:rsidRPr="00084A76" w:rsidRDefault="00B07854" w:rsidP="00FC243F">
      <w:pPr>
        <w:pStyle w:val="NoSpacing"/>
        <w:tabs>
          <w:tab w:val="left" w:pos="851"/>
          <w:tab w:val="left" w:pos="1134"/>
        </w:tabs>
        <w:rPr>
          <w:rFonts w:ascii="Aptos" w:hAnsi="Aptos"/>
        </w:rPr>
      </w:pPr>
      <w:r w:rsidRPr="00084A76">
        <w:rPr>
          <w:rFonts w:ascii="Aptos" w:hAnsi="Aptos"/>
        </w:rPr>
        <w:t xml:space="preserve">For Readings and prayers for this Sunday please see ‘Prayer at Home’ section of website  </w:t>
      </w:r>
    </w:p>
    <w:p w14:paraId="1714E817" w14:textId="77777777" w:rsidR="00093D1A" w:rsidRPr="00084A76" w:rsidRDefault="00093D1A" w:rsidP="00304A34">
      <w:pPr>
        <w:pStyle w:val="NoSpacing"/>
        <w:rPr>
          <w:rFonts w:ascii="Aptos" w:hAnsi="Aptos"/>
          <w:sz w:val="12"/>
          <w:szCs w:val="12"/>
        </w:rPr>
      </w:pPr>
    </w:p>
    <w:p w14:paraId="7E3E5F86" w14:textId="57C3C936" w:rsidR="00085F89" w:rsidRPr="00085F89" w:rsidRDefault="00085F89" w:rsidP="00085F89">
      <w:pPr>
        <w:pStyle w:val="NoSpacing"/>
        <w:rPr>
          <w:rFonts w:ascii="Aptos" w:hAnsi="Aptos"/>
          <w:b/>
          <w:bCs/>
          <w:sz w:val="28"/>
          <w:szCs w:val="28"/>
        </w:rPr>
      </w:pPr>
      <w:r>
        <w:rPr>
          <w:rFonts w:ascii="Aptos" w:hAnsi="Aptos"/>
          <w:b/>
          <w:bCs/>
          <w:sz w:val="28"/>
          <w:szCs w:val="28"/>
        </w:rPr>
        <w:t xml:space="preserve">Confirmations: </w:t>
      </w:r>
      <w:r w:rsidRPr="00085F89">
        <w:rPr>
          <w:rFonts w:ascii="Aptos" w:hAnsi="Aptos"/>
        </w:rPr>
        <w:t>The Woodfield Team has six candidates who have been prepared for confirmation, 2 from Measham, 2 from Donisthorpe and 2 from Packington and the Confirmation Service will be on the morning of Sunday 22nd November at Packington. As this is a while off, if anyone else would like to explore confirmation there is still time for the preparation to take place before that Service so if interested, please contact Rick or Lesley.</w:t>
      </w:r>
    </w:p>
    <w:p w14:paraId="6EABB5E6" w14:textId="77777777" w:rsidR="00085F89" w:rsidRPr="00085F89" w:rsidRDefault="00085F89" w:rsidP="00A4593C">
      <w:pPr>
        <w:pStyle w:val="NoSpacing"/>
        <w:rPr>
          <w:rFonts w:ascii="Aptos" w:hAnsi="Aptos"/>
          <w:sz w:val="12"/>
          <w:szCs w:val="12"/>
        </w:rPr>
      </w:pPr>
    </w:p>
    <w:p w14:paraId="1E52CC29" w14:textId="4F042FD4" w:rsidR="00A4593C" w:rsidRPr="00084A76" w:rsidRDefault="00A4593C" w:rsidP="00A4593C">
      <w:pPr>
        <w:pStyle w:val="NoSpacing"/>
        <w:rPr>
          <w:rFonts w:ascii="Aptos" w:hAnsi="Aptos"/>
          <w:b/>
          <w:bCs/>
          <w:sz w:val="28"/>
          <w:szCs w:val="28"/>
        </w:rPr>
      </w:pPr>
      <w:r w:rsidRPr="00084A76">
        <w:rPr>
          <w:rFonts w:ascii="Aptos" w:hAnsi="Aptos"/>
          <w:b/>
          <w:bCs/>
          <w:sz w:val="28"/>
          <w:szCs w:val="28"/>
        </w:rPr>
        <w:t>The week ahead:</w:t>
      </w:r>
    </w:p>
    <w:bookmarkEnd w:id="0"/>
    <w:p w14:paraId="49B544BD" w14:textId="47DA8725" w:rsidR="00BA58A3" w:rsidRDefault="00866839" w:rsidP="00085F89">
      <w:pPr>
        <w:pStyle w:val="NoSpacing"/>
        <w:tabs>
          <w:tab w:val="left" w:pos="851"/>
          <w:tab w:val="left" w:pos="1134"/>
        </w:tabs>
        <w:rPr>
          <w:rFonts w:ascii="Aptos" w:hAnsi="Aptos"/>
        </w:rPr>
      </w:pPr>
      <w:r w:rsidRPr="00084A76">
        <w:rPr>
          <w:rFonts w:ascii="Aptos" w:hAnsi="Aptos"/>
        </w:rPr>
        <w:t>On Monday,</w:t>
      </w:r>
      <w:r w:rsidRPr="00084A76">
        <w:rPr>
          <w:rFonts w:ascii="Aptos" w:hAnsi="Aptos"/>
        </w:rPr>
        <w:br/>
        <w:t xml:space="preserve">10.30am  </w:t>
      </w:r>
      <w:r w:rsidR="00E556CA">
        <w:rPr>
          <w:rFonts w:ascii="Aptos" w:hAnsi="Aptos"/>
        </w:rPr>
        <w:tab/>
      </w:r>
      <w:r w:rsidRPr="00084A76">
        <w:rPr>
          <w:rFonts w:ascii="Aptos" w:hAnsi="Aptos"/>
        </w:rPr>
        <w:t>Donisthorpe Monday Morning Cuppa</w:t>
      </w:r>
      <w:r w:rsidR="0057279B">
        <w:rPr>
          <w:rFonts w:ascii="Aptos" w:hAnsi="Aptos"/>
        </w:rPr>
        <w:t xml:space="preserve"> </w:t>
      </w:r>
      <w:r w:rsidR="00282D14">
        <w:rPr>
          <w:rFonts w:ascii="Aptos" w:hAnsi="Aptos"/>
          <w:sz w:val="12"/>
          <w:szCs w:val="12"/>
        </w:rPr>
        <w:br/>
      </w:r>
      <w:r w:rsidR="00282D14" w:rsidRPr="00EB4732">
        <w:rPr>
          <w:rFonts w:ascii="Aptos" w:hAnsi="Aptos"/>
          <w:sz w:val="12"/>
          <w:szCs w:val="12"/>
        </w:rPr>
        <w:br/>
      </w:r>
      <w:r w:rsidR="00282D14">
        <w:rPr>
          <w:rFonts w:ascii="Aptos" w:hAnsi="Aptos"/>
        </w:rPr>
        <w:t xml:space="preserve">On </w:t>
      </w:r>
      <w:r w:rsidR="00730469" w:rsidRPr="00084A76">
        <w:rPr>
          <w:rFonts w:ascii="Aptos" w:hAnsi="Aptos"/>
        </w:rPr>
        <w:t xml:space="preserve">Wednesday, </w:t>
      </w:r>
      <w:r w:rsidR="00730469" w:rsidRPr="00084A76">
        <w:rPr>
          <w:rFonts w:ascii="Aptos" w:hAnsi="Aptos"/>
        </w:rPr>
        <w:br/>
      </w:r>
      <w:r w:rsidR="00085F89">
        <w:rPr>
          <w:rFonts w:ascii="Aptos" w:hAnsi="Aptos"/>
        </w:rPr>
        <w:t xml:space="preserve">10am  </w:t>
      </w:r>
      <w:r w:rsidR="00085F89">
        <w:rPr>
          <w:rFonts w:ascii="Aptos" w:hAnsi="Aptos"/>
        </w:rPr>
        <w:tab/>
      </w:r>
      <w:r w:rsidR="00085F89">
        <w:rPr>
          <w:rFonts w:ascii="Aptos" w:hAnsi="Aptos"/>
        </w:rPr>
        <w:tab/>
        <w:t>Holy</w:t>
      </w:r>
      <w:r w:rsidR="007778AD">
        <w:rPr>
          <w:rFonts w:ascii="Aptos" w:hAnsi="Aptos"/>
        </w:rPr>
        <w:t xml:space="preserve"> Communion</w:t>
      </w:r>
      <w:r w:rsidR="00085F89">
        <w:rPr>
          <w:rFonts w:ascii="Aptos" w:hAnsi="Aptos"/>
        </w:rPr>
        <w:t xml:space="preserve"> (traditional) at Packington</w:t>
      </w:r>
      <w:r w:rsidR="007778AD">
        <w:rPr>
          <w:rFonts w:ascii="Aptos" w:hAnsi="Aptos"/>
        </w:rPr>
        <w:t>,</w:t>
      </w:r>
      <w:r w:rsidR="000D2A30" w:rsidRPr="000C05EA">
        <w:rPr>
          <w:rFonts w:ascii="Aptos" w:hAnsi="Aptos"/>
        </w:rPr>
        <w:br/>
      </w:r>
      <w:r w:rsidR="000D2A30" w:rsidRPr="000C05EA">
        <w:rPr>
          <w:rFonts w:ascii="Aptos" w:hAnsi="Aptos" w:cs="Calibri"/>
        </w:rPr>
        <w:t xml:space="preserve">11am </w:t>
      </w:r>
      <w:r w:rsidR="000D2A30" w:rsidRPr="000C05EA">
        <w:rPr>
          <w:rFonts w:ascii="Aptos" w:hAnsi="Aptos" w:cs="Calibri"/>
        </w:rPr>
        <w:tab/>
      </w:r>
      <w:r w:rsidR="000D2A30" w:rsidRPr="000C05EA">
        <w:rPr>
          <w:rFonts w:ascii="Aptos" w:hAnsi="Aptos" w:cs="Calibri"/>
        </w:rPr>
        <w:tab/>
        <w:t xml:space="preserve">ActiveAge </w:t>
      </w:r>
      <w:r w:rsidR="00A40B10">
        <w:rPr>
          <w:rFonts w:ascii="Aptos" w:hAnsi="Aptos" w:cs="Calibri"/>
        </w:rPr>
        <w:t xml:space="preserve">as usual in </w:t>
      </w:r>
      <w:r w:rsidR="000D2A30" w:rsidRPr="000C05EA">
        <w:rPr>
          <w:rFonts w:ascii="Aptos" w:hAnsi="Aptos" w:cs="Calibri"/>
        </w:rPr>
        <w:t xml:space="preserve">Measham Church </w:t>
      </w:r>
      <w:r w:rsidR="0014326D" w:rsidRPr="0014326D">
        <w:rPr>
          <w:rFonts w:ascii="Aptos" w:hAnsi="Aptos" w:cs="Calibri"/>
          <w:sz w:val="12"/>
          <w:szCs w:val="12"/>
        </w:rPr>
        <w:br/>
      </w:r>
      <w:r w:rsidR="0014326D" w:rsidRPr="0014326D">
        <w:rPr>
          <w:rFonts w:ascii="Aptos" w:hAnsi="Aptos" w:cs="Calibri"/>
          <w:sz w:val="12"/>
          <w:szCs w:val="12"/>
        </w:rPr>
        <w:br/>
      </w:r>
      <w:r w:rsidR="00B72B8D">
        <w:rPr>
          <w:rFonts w:ascii="Aptos" w:hAnsi="Aptos"/>
        </w:rPr>
        <w:t xml:space="preserve">Next </w:t>
      </w:r>
      <w:r w:rsidR="001B2163">
        <w:rPr>
          <w:rFonts w:ascii="Aptos" w:hAnsi="Aptos"/>
        </w:rPr>
        <w:t>Sunday</w:t>
      </w:r>
      <w:r w:rsidR="00A323AA">
        <w:rPr>
          <w:rFonts w:ascii="Aptos" w:hAnsi="Aptos"/>
        </w:rPr>
        <w:t xml:space="preserve"> (</w:t>
      </w:r>
      <w:r w:rsidR="00AE79EA">
        <w:rPr>
          <w:rFonts w:ascii="Aptos" w:hAnsi="Aptos"/>
        </w:rPr>
        <w:t>23</w:t>
      </w:r>
      <w:r w:rsidR="00AE79EA" w:rsidRPr="00AE79EA">
        <w:rPr>
          <w:rFonts w:ascii="Aptos" w:hAnsi="Aptos"/>
          <w:vertAlign w:val="superscript"/>
        </w:rPr>
        <w:t>rd</w:t>
      </w:r>
      <w:r w:rsidR="00AE79EA">
        <w:rPr>
          <w:rFonts w:ascii="Aptos" w:hAnsi="Aptos"/>
        </w:rPr>
        <w:t xml:space="preserve"> </w:t>
      </w:r>
      <w:r w:rsidR="0066710B">
        <w:rPr>
          <w:rFonts w:ascii="Aptos" w:hAnsi="Aptos"/>
        </w:rPr>
        <w:t>August</w:t>
      </w:r>
      <w:r w:rsidR="00A323AA">
        <w:rPr>
          <w:rFonts w:ascii="Aptos" w:hAnsi="Aptos"/>
        </w:rPr>
        <w:t xml:space="preserve">) </w:t>
      </w:r>
      <w:r w:rsidR="00840C24" w:rsidRPr="00084A76">
        <w:rPr>
          <w:rFonts w:ascii="Aptos" w:hAnsi="Aptos"/>
        </w:rPr>
        <w:t>10am service</w:t>
      </w:r>
      <w:r w:rsidR="008D1C47">
        <w:rPr>
          <w:rFonts w:ascii="Aptos" w:hAnsi="Aptos"/>
        </w:rPr>
        <w:t>s</w:t>
      </w:r>
      <w:r w:rsidR="00840C24" w:rsidRPr="00084A76">
        <w:rPr>
          <w:rFonts w:ascii="Aptos" w:hAnsi="Aptos"/>
        </w:rPr>
        <w:t>:</w:t>
      </w:r>
    </w:p>
    <w:p w14:paraId="328F5D2D" w14:textId="4F707F4E" w:rsidR="00085F89" w:rsidRDefault="00085F89" w:rsidP="00F06AC8">
      <w:pPr>
        <w:pStyle w:val="NoSpacing"/>
        <w:tabs>
          <w:tab w:val="left" w:pos="851"/>
          <w:tab w:val="left" w:pos="1134"/>
        </w:tabs>
        <w:ind w:left="1134" w:hanging="1418"/>
        <w:rPr>
          <w:rFonts w:ascii="Aptos" w:hAnsi="Aptos"/>
        </w:rPr>
      </w:pPr>
      <w:r>
        <w:rPr>
          <w:rFonts w:ascii="Aptos" w:hAnsi="Aptos"/>
        </w:rPr>
        <w:tab/>
      </w:r>
      <w:r>
        <w:rPr>
          <w:rFonts w:ascii="Aptos" w:hAnsi="Aptos"/>
        </w:rPr>
        <w:tab/>
        <w:t>Appleby</w:t>
      </w:r>
      <w:r>
        <w:rPr>
          <w:rFonts w:ascii="Aptos" w:hAnsi="Aptos"/>
        </w:rPr>
        <w:tab/>
      </w:r>
      <w:r w:rsidR="00F06AC8">
        <w:rPr>
          <w:rFonts w:ascii="Aptos" w:hAnsi="Aptos"/>
        </w:rPr>
        <w:tab/>
      </w:r>
      <w:r>
        <w:rPr>
          <w:rFonts w:ascii="Aptos" w:hAnsi="Aptos"/>
        </w:rPr>
        <w:t>Worship For All,</w:t>
      </w:r>
      <w:r w:rsidR="00F06AC8">
        <w:rPr>
          <w:rFonts w:ascii="Aptos" w:hAnsi="Aptos"/>
        </w:rPr>
        <w:br/>
      </w:r>
      <w:r w:rsidRPr="00084A76">
        <w:rPr>
          <w:rFonts w:ascii="Aptos" w:hAnsi="Aptos"/>
        </w:rPr>
        <w:t>Donisthorpe</w:t>
      </w:r>
      <w:r w:rsidRPr="00084A76">
        <w:rPr>
          <w:rFonts w:ascii="Aptos" w:hAnsi="Aptos"/>
        </w:rPr>
        <w:tab/>
      </w:r>
      <w:r>
        <w:rPr>
          <w:rFonts w:ascii="Aptos" w:hAnsi="Aptos"/>
        </w:rPr>
        <w:t xml:space="preserve">Holy Communion, </w:t>
      </w:r>
      <w:r w:rsidR="00F06AC8">
        <w:rPr>
          <w:rFonts w:ascii="Aptos" w:hAnsi="Aptos"/>
        </w:rPr>
        <w:br/>
      </w:r>
      <w:r>
        <w:rPr>
          <w:rFonts w:ascii="Aptos" w:hAnsi="Aptos"/>
        </w:rPr>
        <w:t>Measham</w:t>
      </w:r>
      <w:r>
        <w:rPr>
          <w:rFonts w:ascii="Aptos" w:hAnsi="Aptos"/>
        </w:rPr>
        <w:tab/>
      </w:r>
      <w:r w:rsidR="00F06AC8">
        <w:rPr>
          <w:rFonts w:ascii="Aptos" w:hAnsi="Aptos"/>
        </w:rPr>
        <w:tab/>
      </w:r>
      <w:r>
        <w:rPr>
          <w:rFonts w:ascii="Aptos" w:hAnsi="Aptos"/>
        </w:rPr>
        <w:t xml:space="preserve">Morning Worship with Baptism, </w:t>
      </w:r>
      <w:r>
        <w:rPr>
          <w:rFonts w:ascii="Aptos" w:hAnsi="Aptos"/>
        </w:rPr>
        <w:br/>
        <w:t xml:space="preserve">Packington </w:t>
      </w:r>
      <w:r>
        <w:rPr>
          <w:rFonts w:ascii="Aptos" w:hAnsi="Aptos"/>
        </w:rPr>
        <w:tab/>
        <w:t>Holy Communion with Baptism</w:t>
      </w:r>
    </w:p>
    <w:p w14:paraId="54C53237" w14:textId="118B3F24" w:rsidR="004432FC" w:rsidRDefault="004432FC" w:rsidP="00BA58A3">
      <w:pPr>
        <w:pStyle w:val="NoSpacing"/>
        <w:tabs>
          <w:tab w:val="left" w:pos="1134"/>
        </w:tabs>
        <w:rPr>
          <w:rFonts w:ascii="Aptos" w:hAnsi="Aptos"/>
          <w:sz w:val="12"/>
          <w:szCs w:val="12"/>
          <w:lang w:val="en-US"/>
        </w:rPr>
      </w:pPr>
    </w:p>
    <w:p w14:paraId="7B3DA453" w14:textId="4B484175" w:rsidR="00085F89" w:rsidRPr="00084A76" w:rsidRDefault="00085F89" w:rsidP="00085F89">
      <w:pPr>
        <w:pStyle w:val="NoSpacing"/>
        <w:rPr>
          <w:rFonts w:ascii="Aptos" w:hAnsi="Aptos"/>
          <w:b/>
          <w:bCs/>
          <w:sz w:val="28"/>
          <w:szCs w:val="28"/>
        </w:rPr>
      </w:pPr>
      <w:r>
        <w:rPr>
          <w:rFonts w:ascii="Aptos" w:hAnsi="Aptos"/>
          <w:b/>
          <w:bCs/>
          <w:sz w:val="28"/>
          <w:szCs w:val="28"/>
        </w:rPr>
        <w:t>F</w:t>
      </w:r>
      <w:r w:rsidR="00C426AE">
        <w:rPr>
          <w:rFonts w:ascii="Aptos" w:hAnsi="Aptos"/>
          <w:b/>
          <w:bCs/>
          <w:sz w:val="28"/>
          <w:szCs w:val="28"/>
        </w:rPr>
        <w:t>urther Ahead</w:t>
      </w:r>
      <w:r w:rsidRPr="00084A76">
        <w:rPr>
          <w:rFonts w:ascii="Aptos" w:hAnsi="Aptos"/>
          <w:b/>
          <w:bCs/>
          <w:sz w:val="28"/>
          <w:szCs w:val="28"/>
        </w:rPr>
        <w:t>:</w:t>
      </w:r>
    </w:p>
    <w:p w14:paraId="40B97A3C" w14:textId="60885134" w:rsidR="00C426AE" w:rsidRDefault="00085F89" w:rsidP="00085F89">
      <w:pPr>
        <w:pStyle w:val="NoSpacing"/>
        <w:tabs>
          <w:tab w:val="left" w:pos="1134"/>
        </w:tabs>
        <w:rPr>
          <w:rFonts w:ascii="Aptos" w:hAnsi="Aptos"/>
        </w:rPr>
      </w:pPr>
      <w:r>
        <w:rPr>
          <w:rFonts w:ascii="Aptos" w:hAnsi="Aptos"/>
        </w:rPr>
        <w:t xml:space="preserve">Saturday </w:t>
      </w:r>
      <w:r w:rsidRPr="00085F89">
        <w:rPr>
          <w:rFonts w:ascii="Aptos" w:hAnsi="Aptos"/>
        </w:rPr>
        <w:t xml:space="preserve">29th August, Fun Day at </w:t>
      </w:r>
      <w:r>
        <w:rPr>
          <w:rFonts w:ascii="Aptos" w:hAnsi="Aptos"/>
        </w:rPr>
        <w:t xml:space="preserve">Measham Church </w:t>
      </w:r>
      <w:r w:rsidRPr="00085F89">
        <w:rPr>
          <w:rFonts w:ascii="Aptos" w:hAnsi="Aptos"/>
        </w:rPr>
        <w:t>from 2 - 4 pm</w:t>
      </w:r>
    </w:p>
    <w:p w14:paraId="57BFFC44" w14:textId="1D87099B" w:rsidR="00085F89" w:rsidRDefault="00C426AE" w:rsidP="00085F89">
      <w:pPr>
        <w:pStyle w:val="NoSpacing"/>
        <w:tabs>
          <w:tab w:val="left" w:pos="1134"/>
        </w:tabs>
        <w:rPr>
          <w:rFonts w:ascii="Aptos" w:hAnsi="Aptos"/>
          <w:sz w:val="12"/>
          <w:szCs w:val="12"/>
          <w:lang w:val="en-US"/>
        </w:rPr>
      </w:pPr>
      <w:r>
        <w:rPr>
          <w:rFonts w:ascii="Aptos" w:hAnsi="Aptos"/>
        </w:rPr>
        <w:t>Monday 31</w:t>
      </w:r>
      <w:r w:rsidRPr="00C426AE">
        <w:rPr>
          <w:rFonts w:ascii="Aptos" w:hAnsi="Aptos"/>
          <w:vertAlign w:val="superscript"/>
        </w:rPr>
        <w:t>st</w:t>
      </w:r>
      <w:r>
        <w:rPr>
          <w:rFonts w:ascii="Aptos" w:hAnsi="Aptos"/>
        </w:rPr>
        <w:t xml:space="preserve"> August (Bank Holiday), Packington Open Gardens from 1pm</w:t>
      </w:r>
      <w:r w:rsidR="00085F89" w:rsidRPr="00084A76">
        <w:rPr>
          <w:rFonts w:ascii="Aptos" w:hAnsi="Aptos"/>
        </w:rPr>
        <w:br/>
      </w:r>
    </w:p>
    <w:sectPr w:rsidR="00085F89" w:rsidSect="00A324C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27192"/>
    <w:multiLevelType w:val="hybridMultilevel"/>
    <w:tmpl w:val="59FA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78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1533"/>
    <w:rsid w:val="00017A3A"/>
    <w:rsid w:val="00023873"/>
    <w:rsid w:val="00036106"/>
    <w:rsid w:val="000400D9"/>
    <w:rsid w:val="00040F0C"/>
    <w:rsid w:val="000463D7"/>
    <w:rsid w:val="000512A8"/>
    <w:rsid w:val="00055E2B"/>
    <w:rsid w:val="00056B1B"/>
    <w:rsid w:val="0007098C"/>
    <w:rsid w:val="00084A76"/>
    <w:rsid w:val="00085F89"/>
    <w:rsid w:val="00093D1A"/>
    <w:rsid w:val="000966CC"/>
    <w:rsid w:val="000A0455"/>
    <w:rsid w:val="000A746C"/>
    <w:rsid w:val="000B5A86"/>
    <w:rsid w:val="000B5CF0"/>
    <w:rsid w:val="000B6489"/>
    <w:rsid w:val="000C05EA"/>
    <w:rsid w:val="000C207F"/>
    <w:rsid w:val="000C7310"/>
    <w:rsid w:val="000D2A30"/>
    <w:rsid w:val="000D334F"/>
    <w:rsid w:val="000E4771"/>
    <w:rsid w:val="000E5F59"/>
    <w:rsid w:val="000F071A"/>
    <w:rsid w:val="000F2876"/>
    <w:rsid w:val="000F5D9F"/>
    <w:rsid w:val="001008A2"/>
    <w:rsid w:val="00110698"/>
    <w:rsid w:val="001336B4"/>
    <w:rsid w:val="001429A5"/>
    <w:rsid w:val="00142BC2"/>
    <w:rsid w:val="0014326D"/>
    <w:rsid w:val="00144A9A"/>
    <w:rsid w:val="0015098E"/>
    <w:rsid w:val="001535FE"/>
    <w:rsid w:val="001701A0"/>
    <w:rsid w:val="0017511F"/>
    <w:rsid w:val="001777A5"/>
    <w:rsid w:val="0018139F"/>
    <w:rsid w:val="001823E1"/>
    <w:rsid w:val="001942B1"/>
    <w:rsid w:val="001A1FF7"/>
    <w:rsid w:val="001B1BEB"/>
    <w:rsid w:val="001B2163"/>
    <w:rsid w:val="001D1E4B"/>
    <w:rsid w:val="001E0789"/>
    <w:rsid w:val="001E4193"/>
    <w:rsid w:val="0020625F"/>
    <w:rsid w:val="00215C51"/>
    <w:rsid w:val="002174D5"/>
    <w:rsid w:val="00230A41"/>
    <w:rsid w:val="00234645"/>
    <w:rsid w:val="002473DB"/>
    <w:rsid w:val="0026455F"/>
    <w:rsid w:val="0027158F"/>
    <w:rsid w:val="002776AB"/>
    <w:rsid w:val="00277BE0"/>
    <w:rsid w:val="00282D14"/>
    <w:rsid w:val="002874CD"/>
    <w:rsid w:val="00287C93"/>
    <w:rsid w:val="002903CB"/>
    <w:rsid w:val="002938BF"/>
    <w:rsid w:val="00294639"/>
    <w:rsid w:val="00295148"/>
    <w:rsid w:val="002B0496"/>
    <w:rsid w:val="002C1C97"/>
    <w:rsid w:val="002D01DB"/>
    <w:rsid w:val="002D4EC6"/>
    <w:rsid w:val="002E01FC"/>
    <w:rsid w:val="002E59BD"/>
    <w:rsid w:val="002F411A"/>
    <w:rsid w:val="002F5BFB"/>
    <w:rsid w:val="00304A34"/>
    <w:rsid w:val="00305626"/>
    <w:rsid w:val="003059F1"/>
    <w:rsid w:val="00320DE2"/>
    <w:rsid w:val="00325630"/>
    <w:rsid w:val="003401F1"/>
    <w:rsid w:val="003402B4"/>
    <w:rsid w:val="00342D6F"/>
    <w:rsid w:val="00353961"/>
    <w:rsid w:val="003555E6"/>
    <w:rsid w:val="00366B9F"/>
    <w:rsid w:val="00367219"/>
    <w:rsid w:val="00372CE3"/>
    <w:rsid w:val="003823BB"/>
    <w:rsid w:val="00396291"/>
    <w:rsid w:val="003A2114"/>
    <w:rsid w:val="003B5557"/>
    <w:rsid w:val="003C353F"/>
    <w:rsid w:val="003E708D"/>
    <w:rsid w:val="003E7A02"/>
    <w:rsid w:val="003F25DA"/>
    <w:rsid w:val="003F4309"/>
    <w:rsid w:val="003F550B"/>
    <w:rsid w:val="004034F2"/>
    <w:rsid w:val="004178B6"/>
    <w:rsid w:val="004319AD"/>
    <w:rsid w:val="00431A8C"/>
    <w:rsid w:val="00437F94"/>
    <w:rsid w:val="004432FC"/>
    <w:rsid w:val="0044590E"/>
    <w:rsid w:val="00460E8E"/>
    <w:rsid w:val="00461019"/>
    <w:rsid w:val="00466619"/>
    <w:rsid w:val="0047196E"/>
    <w:rsid w:val="00471F41"/>
    <w:rsid w:val="00486C3D"/>
    <w:rsid w:val="0049238C"/>
    <w:rsid w:val="0049737C"/>
    <w:rsid w:val="004A6E9A"/>
    <w:rsid w:val="004A7B88"/>
    <w:rsid w:val="004B46CF"/>
    <w:rsid w:val="004B5BEB"/>
    <w:rsid w:val="004B5D32"/>
    <w:rsid w:val="004C1468"/>
    <w:rsid w:val="004C6F92"/>
    <w:rsid w:val="004D25D3"/>
    <w:rsid w:val="004F7356"/>
    <w:rsid w:val="0050266E"/>
    <w:rsid w:val="0052137A"/>
    <w:rsid w:val="005225F4"/>
    <w:rsid w:val="00531AD0"/>
    <w:rsid w:val="0053293A"/>
    <w:rsid w:val="0053413B"/>
    <w:rsid w:val="00535D68"/>
    <w:rsid w:val="005449F4"/>
    <w:rsid w:val="00547C79"/>
    <w:rsid w:val="00557466"/>
    <w:rsid w:val="00562698"/>
    <w:rsid w:val="0056545C"/>
    <w:rsid w:val="0057279B"/>
    <w:rsid w:val="005912BF"/>
    <w:rsid w:val="00594CD9"/>
    <w:rsid w:val="005B0428"/>
    <w:rsid w:val="005B5240"/>
    <w:rsid w:val="005C07BF"/>
    <w:rsid w:val="005C5BB2"/>
    <w:rsid w:val="005C6288"/>
    <w:rsid w:val="005C69E5"/>
    <w:rsid w:val="005C6F55"/>
    <w:rsid w:val="005D0041"/>
    <w:rsid w:val="005D39C7"/>
    <w:rsid w:val="005F13DF"/>
    <w:rsid w:val="005F6030"/>
    <w:rsid w:val="006117EC"/>
    <w:rsid w:val="00615741"/>
    <w:rsid w:val="00621311"/>
    <w:rsid w:val="00621ED3"/>
    <w:rsid w:val="00624F77"/>
    <w:rsid w:val="0063487E"/>
    <w:rsid w:val="006430E4"/>
    <w:rsid w:val="00646C9A"/>
    <w:rsid w:val="00650FA9"/>
    <w:rsid w:val="00656CFC"/>
    <w:rsid w:val="00660B34"/>
    <w:rsid w:val="0066710B"/>
    <w:rsid w:val="00672F96"/>
    <w:rsid w:val="00686520"/>
    <w:rsid w:val="00686560"/>
    <w:rsid w:val="0069671E"/>
    <w:rsid w:val="006B3496"/>
    <w:rsid w:val="006B3F29"/>
    <w:rsid w:val="006D2DCD"/>
    <w:rsid w:val="006F2A33"/>
    <w:rsid w:val="006F76A3"/>
    <w:rsid w:val="007055B6"/>
    <w:rsid w:val="007112FA"/>
    <w:rsid w:val="00711520"/>
    <w:rsid w:val="0071397F"/>
    <w:rsid w:val="00717F88"/>
    <w:rsid w:val="0072575D"/>
    <w:rsid w:val="007301FC"/>
    <w:rsid w:val="00730469"/>
    <w:rsid w:val="00731EC5"/>
    <w:rsid w:val="0073208F"/>
    <w:rsid w:val="007366A0"/>
    <w:rsid w:val="0076033B"/>
    <w:rsid w:val="007623E3"/>
    <w:rsid w:val="00771E89"/>
    <w:rsid w:val="00772B65"/>
    <w:rsid w:val="0077317F"/>
    <w:rsid w:val="007738A3"/>
    <w:rsid w:val="007770EA"/>
    <w:rsid w:val="007778AD"/>
    <w:rsid w:val="00791BA8"/>
    <w:rsid w:val="007A1660"/>
    <w:rsid w:val="007A7F13"/>
    <w:rsid w:val="007B3DC5"/>
    <w:rsid w:val="007C01B6"/>
    <w:rsid w:val="007E58AF"/>
    <w:rsid w:val="007F29AA"/>
    <w:rsid w:val="007F30AF"/>
    <w:rsid w:val="007F4E72"/>
    <w:rsid w:val="0080234C"/>
    <w:rsid w:val="00810635"/>
    <w:rsid w:val="008314F7"/>
    <w:rsid w:val="00840C24"/>
    <w:rsid w:val="00843097"/>
    <w:rsid w:val="00862C9F"/>
    <w:rsid w:val="00863B98"/>
    <w:rsid w:val="00864DC9"/>
    <w:rsid w:val="00866839"/>
    <w:rsid w:val="00871EAD"/>
    <w:rsid w:val="008A2C4B"/>
    <w:rsid w:val="008A37B1"/>
    <w:rsid w:val="008B4B8E"/>
    <w:rsid w:val="008C1DFE"/>
    <w:rsid w:val="008C5090"/>
    <w:rsid w:val="008C5BDF"/>
    <w:rsid w:val="008D1C47"/>
    <w:rsid w:val="008E7BBD"/>
    <w:rsid w:val="008F2373"/>
    <w:rsid w:val="008F5A08"/>
    <w:rsid w:val="008F5D47"/>
    <w:rsid w:val="008F715F"/>
    <w:rsid w:val="00912C55"/>
    <w:rsid w:val="009249CC"/>
    <w:rsid w:val="00930830"/>
    <w:rsid w:val="009342D3"/>
    <w:rsid w:val="00944829"/>
    <w:rsid w:val="009453E6"/>
    <w:rsid w:val="00953B5D"/>
    <w:rsid w:val="00957245"/>
    <w:rsid w:val="009572A6"/>
    <w:rsid w:val="0096250E"/>
    <w:rsid w:val="00967693"/>
    <w:rsid w:val="00972C41"/>
    <w:rsid w:val="0097420B"/>
    <w:rsid w:val="00977954"/>
    <w:rsid w:val="00996139"/>
    <w:rsid w:val="00996A96"/>
    <w:rsid w:val="009A7E0F"/>
    <w:rsid w:val="009C00AF"/>
    <w:rsid w:val="009C312E"/>
    <w:rsid w:val="009C5512"/>
    <w:rsid w:val="009C55CA"/>
    <w:rsid w:val="009C687F"/>
    <w:rsid w:val="009D2754"/>
    <w:rsid w:val="009D2A18"/>
    <w:rsid w:val="009D3EF8"/>
    <w:rsid w:val="009E6C5D"/>
    <w:rsid w:val="009E7C51"/>
    <w:rsid w:val="009F3E50"/>
    <w:rsid w:val="00A037F8"/>
    <w:rsid w:val="00A050D4"/>
    <w:rsid w:val="00A16175"/>
    <w:rsid w:val="00A23F74"/>
    <w:rsid w:val="00A30419"/>
    <w:rsid w:val="00A323AA"/>
    <w:rsid w:val="00A324C2"/>
    <w:rsid w:val="00A3255D"/>
    <w:rsid w:val="00A34376"/>
    <w:rsid w:val="00A37326"/>
    <w:rsid w:val="00A37541"/>
    <w:rsid w:val="00A40B10"/>
    <w:rsid w:val="00A45587"/>
    <w:rsid w:val="00A4593C"/>
    <w:rsid w:val="00A45C3D"/>
    <w:rsid w:val="00A578FC"/>
    <w:rsid w:val="00A6633D"/>
    <w:rsid w:val="00A66549"/>
    <w:rsid w:val="00A8388E"/>
    <w:rsid w:val="00A84B18"/>
    <w:rsid w:val="00A85FB9"/>
    <w:rsid w:val="00A9207E"/>
    <w:rsid w:val="00A928C0"/>
    <w:rsid w:val="00AA7CCD"/>
    <w:rsid w:val="00AB2C12"/>
    <w:rsid w:val="00AB31A8"/>
    <w:rsid w:val="00AD3544"/>
    <w:rsid w:val="00AD3856"/>
    <w:rsid w:val="00AE197C"/>
    <w:rsid w:val="00AE359D"/>
    <w:rsid w:val="00AE79EA"/>
    <w:rsid w:val="00AF5A26"/>
    <w:rsid w:val="00B02BBD"/>
    <w:rsid w:val="00B05175"/>
    <w:rsid w:val="00B07854"/>
    <w:rsid w:val="00B11D73"/>
    <w:rsid w:val="00B15F4C"/>
    <w:rsid w:val="00B3039D"/>
    <w:rsid w:val="00B3543B"/>
    <w:rsid w:val="00B40295"/>
    <w:rsid w:val="00B453F8"/>
    <w:rsid w:val="00B4649E"/>
    <w:rsid w:val="00B54F19"/>
    <w:rsid w:val="00B6267B"/>
    <w:rsid w:val="00B65DE7"/>
    <w:rsid w:val="00B72B8D"/>
    <w:rsid w:val="00B7663D"/>
    <w:rsid w:val="00B92F29"/>
    <w:rsid w:val="00B97259"/>
    <w:rsid w:val="00BA370F"/>
    <w:rsid w:val="00BA4E69"/>
    <w:rsid w:val="00BA58A3"/>
    <w:rsid w:val="00BB2039"/>
    <w:rsid w:val="00BB6DC6"/>
    <w:rsid w:val="00BB7429"/>
    <w:rsid w:val="00BC5F46"/>
    <w:rsid w:val="00BD07B5"/>
    <w:rsid w:val="00BD194C"/>
    <w:rsid w:val="00BE016A"/>
    <w:rsid w:val="00BE76CC"/>
    <w:rsid w:val="00C02520"/>
    <w:rsid w:val="00C10E7A"/>
    <w:rsid w:val="00C21A81"/>
    <w:rsid w:val="00C24276"/>
    <w:rsid w:val="00C24E34"/>
    <w:rsid w:val="00C275A7"/>
    <w:rsid w:val="00C30A67"/>
    <w:rsid w:val="00C426AE"/>
    <w:rsid w:val="00C54310"/>
    <w:rsid w:val="00C5590B"/>
    <w:rsid w:val="00C55A18"/>
    <w:rsid w:val="00C61296"/>
    <w:rsid w:val="00C64132"/>
    <w:rsid w:val="00C70DA8"/>
    <w:rsid w:val="00C77019"/>
    <w:rsid w:val="00C80290"/>
    <w:rsid w:val="00CA1F23"/>
    <w:rsid w:val="00CA6F4D"/>
    <w:rsid w:val="00CC39A9"/>
    <w:rsid w:val="00CC5180"/>
    <w:rsid w:val="00CC6E5F"/>
    <w:rsid w:val="00CE4E77"/>
    <w:rsid w:val="00CE56D9"/>
    <w:rsid w:val="00CF53CB"/>
    <w:rsid w:val="00CF57F6"/>
    <w:rsid w:val="00CF692D"/>
    <w:rsid w:val="00D10858"/>
    <w:rsid w:val="00D12E71"/>
    <w:rsid w:val="00D13401"/>
    <w:rsid w:val="00D1744F"/>
    <w:rsid w:val="00D17DB2"/>
    <w:rsid w:val="00D24A1C"/>
    <w:rsid w:val="00D428E8"/>
    <w:rsid w:val="00D51C70"/>
    <w:rsid w:val="00D5394F"/>
    <w:rsid w:val="00D54B21"/>
    <w:rsid w:val="00D62E17"/>
    <w:rsid w:val="00D77110"/>
    <w:rsid w:val="00D82D5A"/>
    <w:rsid w:val="00D858C6"/>
    <w:rsid w:val="00DA255D"/>
    <w:rsid w:val="00DA3230"/>
    <w:rsid w:val="00DA6310"/>
    <w:rsid w:val="00DC607A"/>
    <w:rsid w:val="00DE1342"/>
    <w:rsid w:val="00DE1FC9"/>
    <w:rsid w:val="00DE3842"/>
    <w:rsid w:val="00DE3BA6"/>
    <w:rsid w:val="00DF4FA1"/>
    <w:rsid w:val="00E02EEC"/>
    <w:rsid w:val="00E04496"/>
    <w:rsid w:val="00E17A25"/>
    <w:rsid w:val="00E31015"/>
    <w:rsid w:val="00E31859"/>
    <w:rsid w:val="00E31C22"/>
    <w:rsid w:val="00E34BE5"/>
    <w:rsid w:val="00E406D7"/>
    <w:rsid w:val="00E52B46"/>
    <w:rsid w:val="00E556CA"/>
    <w:rsid w:val="00E612CE"/>
    <w:rsid w:val="00E61C22"/>
    <w:rsid w:val="00E65D8F"/>
    <w:rsid w:val="00E67E67"/>
    <w:rsid w:val="00E70CCA"/>
    <w:rsid w:val="00E83B43"/>
    <w:rsid w:val="00E85A69"/>
    <w:rsid w:val="00E908E6"/>
    <w:rsid w:val="00E96FE0"/>
    <w:rsid w:val="00EA7D9E"/>
    <w:rsid w:val="00EB4732"/>
    <w:rsid w:val="00EB675B"/>
    <w:rsid w:val="00EB7063"/>
    <w:rsid w:val="00EC0603"/>
    <w:rsid w:val="00EC414D"/>
    <w:rsid w:val="00EC765D"/>
    <w:rsid w:val="00ED2508"/>
    <w:rsid w:val="00F0196F"/>
    <w:rsid w:val="00F0466A"/>
    <w:rsid w:val="00F06AC8"/>
    <w:rsid w:val="00F15F12"/>
    <w:rsid w:val="00F16F11"/>
    <w:rsid w:val="00F16FC6"/>
    <w:rsid w:val="00F17295"/>
    <w:rsid w:val="00F27D9F"/>
    <w:rsid w:val="00F33DDC"/>
    <w:rsid w:val="00F379BD"/>
    <w:rsid w:val="00F45F45"/>
    <w:rsid w:val="00F46B4C"/>
    <w:rsid w:val="00F51C06"/>
    <w:rsid w:val="00F52985"/>
    <w:rsid w:val="00F56524"/>
    <w:rsid w:val="00F726A0"/>
    <w:rsid w:val="00F934BD"/>
    <w:rsid w:val="00F93872"/>
    <w:rsid w:val="00F93F3B"/>
    <w:rsid w:val="00F96E56"/>
    <w:rsid w:val="00FA3B23"/>
    <w:rsid w:val="00FA6719"/>
    <w:rsid w:val="00FB03DC"/>
    <w:rsid w:val="00FB0B65"/>
    <w:rsid w:val="00FB2D96"/>
    <w:rsid w:val="00FC13AF"/>
    <w:rsid w:val="00FC243F"/>
    <w:rsid w:val="00FD31AC"/>
    <w:rsid w:val="00FD76BD"/>
    <w:rsid w:val="00FE5D69"/>
    <w:rsid w:val="00FE72DB"/>
    <w:rsid w:val="00FE7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878C"/>
  <w15:chartTrackingRefBased/>
  <w15:docId w15:val="{3A95D346-E342-4B8D-AE9C-C88961A4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FE0"/>
    <w:rPr>
      <w:rFonts w:eastAsiaTheme="majorEastAsia" w:cstheme="majorBidi"/>
      <w:color w:val="272727" w:themeColor="text1" w:themeTint="D8"/>
    </w:rPr>
  </w:style>
  <w:style w:type="paragraph" w:styleId="Title">
    <w:name w:val="Title"/>
    <w:basedOn w:val="Normal"/>
    <w:next w:val="Normal"/>
    <w:link w:val="TitleChar"/>
    <w:uiPriority w:val="10"/>
    <w:qFormat/>
    <w:rsid w:val="00E96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FE0"/>
    <w:pPr>
      <w:spacing w:before="160"/>
      <w:jc w:val="center"/>
    </w:pPr>
    <w:rPr>
      <w:i/>
      <w:iCs/>
      <w:color w:val="404040" w:themeColor="text1" w:themeTint="BF"/>
    </w:rPr>
  </w:style>
  <w:style w:type="character" w:customStyle="1" w:styleId="QuoteChar">
    <w:name w:val="Quote Char"/>
    <w:basedOn w:val="DefaultParagraphFont"/>
    <w:link w:val="Quote"/>
    <w:uiPriority w:val="29"/>
    <w:rsid w:val="00E96FE0"/>
    <w:rPr>
      <w:i/>
      <w:iCs/>
      <w:color w:val="404040" w:themeColor="text1" w:themeTint="BF"/>
    </w:rPr>
  </w:style>
  <w:style w:type="paragraph" w:styleId="ListParagraph">
    <w:name w:val="List Paragraph"/>
    <w:basedOn w:val="Normal"/>
    <w:uiPriority w:val="34"/>
    <w:qFormat/>
    <w:rsid w:val="00E96FE0"/>
    <w:pPr>
      <w:ind w:left="720"/>
      <w:contextualSpacing/>
    </w:pPr>
  </w:style>
  <w:style w:type="character" w:styleId="IntenseEmphasis">
    <w:name w:val="Intense Emphasis"/>
    <w:basedOn w:val="DefaultParagraphFont"/>
    <w:uiPriority w:val="21"/>
    <w:qFormat/>
    <w:rsid w:val="00E96FE0"/>
    <w:rPr>
      <w:i/>
      <w:iCs/>
      <w:color w:val="0F4761" w:themeColor="accent1" w:themeShade="BF"/>
    </w:rPr>
  </w:style>
  <w:style w:type="paragraph" w:styleId="IntenseQuote">
    <w:name w:val="Intense Quote"/>
    <w:basedOn w:val="Normal"/>
    <w:next w:val="Normal"/>
    <w:link w:val="IntenseQuoteChar"/>
    <w:uiPriority w:val="30"/>
    <w:qFormat/>
    <w:rsid w:val="00E9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FE0"/>
    <w:rPr>
      <w:i/>
      <w:iCs/>
      <w:color w:val="0F4761" w:themeColor="accent1" w:themeShade="BF"/>
    </w:rPr>
  </w:style>
  <w:style w:type="character" w:styleId="IntenseReference">
    <w:name w:val="Intense Reference"/>
    <w:basedOn w:val="DefaultParagraphFont"/>
    <w:uiPriority w:val="32"/>
    <w:qFormat/>
    <w:rsid w:val="00E96FE0"/>
    <w:rPr>
      <w:b/>
      <w:bCs/>
      <w:smallCaps/>
      <w:color w:val="0F4761" w:themeColor="accent1" w:themeShade="BF"/>
      <w:spacing w:val="5"/>
    </w:rPr>
  </w:style>
  <w:style w:type="paragraph" w:styleId="NoSpacing">
    <w:name w:val="No Spacing"/>
    <w:uiPriority w:val="1"/>
    <w:qFormat/>
    <w:rsid w:val="00E96FE0"/>
    <w:pPr>
      <w:spacing w:after="0" w:line="240" w:lineRule="auto"/>
    </w:pPr>
  </w:style>
  <w:style w:type="paragraph" w:styleId="NormalWeb">
    <w:name w:val="Normal (Web)"/>
    <w:basedOn w:val="Normal"/>
    <w:uiPriority w:val="99"/>
    <w:semiHidden/>
    <w:unhideWhenUsed/>
    <w:rsid w:val="009E6C5D"/>
    <w:rPr>
      <w:rFonts w:ascii="Times New Roman" w:hAnsi="Times New Roman" w:cs="Times New Roman"/>
    </w:rPr>
  </w:style>
  <w:style w:type="character" w:styleId="Hyperlink">
    <w:name w:val="Hyperlink"/>
    <w:basedOn w:val="DefaultParagraphFont"/>
    <w:uiPriority w:val="99"/>
    <w:unhideWhenUsed/>
    <w:rsid w:val="00144A9A"/>
    <w:rPr>
      <w:color w:val="467886" w:themeColor="hyperlink"/>
      <w:u w:val="single"/>
    </w:rPr>
  </w:style>
  <w:style w:type="character" w:styleId="UnresolvedMention">
    <w:name w:val="Unresolved Mention"/>
    <w:basedOn w:val="DefaultParagraphFont"/>
    <w:uiPriority w:val="99"/>
    <w:semiHidden/>
    <w:unhideWhenUsed/>
    <w:rsid w:val="00144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Bee</dc:creator>
  <cp:keywords/>
  <dc:description/>
  <cp:lastModifiedBy>Pauline Bee</cp:lastModifiedBy>
  <cp:revision>5</cp:revision>
  <cp:lastPrinted>2026-07-30T10:47:00Z</cp:lastPrinted>
  <dcterms:created xsi:type="dcterms:W3CDTF">2026-08-14T12:11:00Z</dcterms:created>
  <dcterms:modified xsi:type="dcterms:W3CDTF">2026-08-14T17:09:00Z</dcterms:modified>
</cp:coreProperties>
</file>